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2EA9" w14:textId="4E6FCB7E" w:rsidR="00F82930" w:rsidRPr="00944902" w:rsidRDefault="00F82930" w:rsidP="007846EC">
      <w:pPr>
        <w:jc w:val="center"/>
        <w:rPr>
          <w:b/>
          <w:sz w:val="40"/>
          <w:szCs w:val="40"/>
        </w:rPr>
      </w:pPr>
      <w:r w:rsidRPr="00944902">
        <w:rPr>
          <w:b/>
          <w:noProof/>
          <w:sz w:val="40"/>
          <w:szCs w:val="40"/>
        </w:rPr>
        <w:drawing>
          <wp:anchor distT="0" distB="0" distL="114300" distR="114300" simplePos="0" relativeHeight="251661312" behindDoc="1" locked="0" layoutInCell="1" allowOverlap="1" wp14:anchorId="1CB1D7E8" wp14:editId="052FB3AB">
            <wp:simplePos x="0" y="0"/>
            <wp:positionH relativeFrom="margin">
              <wp:align>left</wp:align>
            </wp:positionH>
            <wp:positionV relativeFrom="paragraph">
              <wp:posOffset>0</wp:posOffset>
            </wp:positionV>
            <wp:extent cx="600075" cy="614045"/>
            <wp:effectExtent l="0" t="0" r="9525" b="0"/>
            <wp:wrapTight wrapText="bothSides">
              <wp:wrapPolygon edited="0">
                <wp:start x="0" y="0"/>
                <wp:lineTo x="0" y="20774"/>
                <wp:lineTo x="21257" y="20774"/>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36000" contrast="68000"/>
                      <a:extLst>
                        <a:ext uri="{28A0092B-C50C-407E-A947-70E740481C1C}">
                          <a14:useLocalDpi xmlns:a14="http://schemas.microsoft.com/office/drawing/2010/main" val="0"/>
                        </a:ext>
                      </a:extLst>
                    </a:blip>
                    <a:srcRect t="3590" r="4568"/>
                    <a:stretch>
                      <a:fillRect/>
                    </a:stretch>
                  </pic:blipFill>
                  <pic:spPr bwMode="auto">
                    <a:xfrm>
                      <a:off x="0" y="0"/>
                      <a:ext cx="60007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6EC" w:rsidRPr="00944902">
        <w:rPr>
          <w:b/>
          <w:sz w:val="40"/>
          <w:szCs w:val="40"/>
        </w:rPr>
        <w:t>OVERTON</w:t>
      </w:r>
      <w:r w:rsidRPr="00944902">
        <w:rPr>
          <w:b/>
          <w:sz w:val="40"/>
          <w:szCs w:val="40"/>
        </w:rPr>
        <w:t xml:space="preserve"> ECONOMIC </w:t>
      </w:r>
    </w:p>
    <w:p w14:paraId="19CBF61F" w14:textId="36648672" w:rsidR="007846EC" w:rsidRDefault="00F82930" w:rsidP="00944902">
      <w:pPr>
        <w:jc w:val="center"/>
        <w:rPr>
          <w:b/>
        </w:rPr>
      </w:pPr>
      <w:r w:rsidRPr="00944902">
        <w:rPr>
          <w:b/>
          <w:sz w:val="40"/>
          <w:szCs w:val="40"/>
        </w:rPr>
        <w:t>DEVELOPMENT CORPORATION</w:t>
      </w:r>
    </w:p>
    <w:p w14:paraId="7BEFF077" w14:textId="17C3FD1A" w:rsidR="00AA677E" w:rsidRPr="00944902" w:rsidRDefault="00944902" w:rsidP="00944902">
      <w:pPr>
        <w:jc w:val="center"/>
        <w:rPr>
          <w:b/>
        </w:rPr>
      </w:pPr>
      <w:r>
        <w:rPr>
          <w:b/>
        </w:rPr>
        <w:t>_____________________________________________________________</w:t>
      </w:r>
    </w:p>
    <w:p w14:paraId="3EE90954" w14:textId="77777777" w:rsidR="00AA677E" w:rsidRPr="007F539D" w:rsidRDefault="00AA677E" w:rsidP="00AA677E">
      <w:pPr>
        <w:rPr>
          <w:sz w:val="12"/>
          <w:szCs w:val="12"/>
        </w:rPr>
      </w:pPr>
    </w:p>
    <w:p w14:paraId="0D17BE59" w14:textId="77DAF94B" w:rsidR="006922C3" w:rsidRPr="002D194C" w:rsidRDefault="003E553A" w:rsidP="00F74B7F">
      <w:pPr>
        <w:pStyle w:val="Heading8"/>
        <w:jc w:val="center"/>
        <w:rPr>
          <w:szCs w:val="36"/>
        </w:rPr>
      </w:pPr>
      <w:r w:rsidRPr="002D194C">
        <w:rPr>
          <w:b/>
          <w:bCs/>
          <w:szCs w:val="36"/>
        </w:rPr>
        <w:t>Meeting</w:t>
      </w:r>
      <w:r w:rsidR="0060099D" w:rsidRPr="002D194C">
        <w:rPr>
          <w:b/>
          <w:bCs/>
          <w:szCs w:val="36"/>
        </w:rPr>
        <w:t xml:space="preserve"> Agenda</w:t>
      </w:r>
    </w:p>
    <w:p w14:paraId="62EE2636" w14:textId="4FBB9EBF" w:rsidR="006922C3" w:rsidRDefault="00F82930" w:rsidP="00F74B7F">
      <w:pPr>
        <w:jc w:val="center"/>
      </w:pPr>
      <w:r>
        <w:t>6</w:t>
      </w:r>
      <w:r w:rsidR="0060099D">
        <w:t>:</w:t>
      </w:r>
      <w:r w:rsidR="007846EC">
        <w:t>0</w:t>
      </w:r>
      <w:r w:rsidR="0060099D">
        <w:t>0 p.m.</w:t>
      </w:r>
    </w:p>
    <w:p w14:paraId="653CC333" w14:textId="39509D70" w:rsidR="00D32412" w:rsidRDefault="00BD47DC" w:rsidP="00F74B7F">
      <w:pPr>
        <w:jc w:val="center"/>
      </w:pPr>
      <w:r>
        <w:t>October 18</w:t>
      </w:r>
      <w:r w:rsidR="00E1391B">
        <w:t>, 2022</w:t>
      </w:r>
    </w:p>
    <w:p w14:paraId="56EBEF45" w14:textId="4C7AA65F" w:rsidR="0060099D" w:rsidRDefault="007846EC" w:rsidP="00F74B7F">
      <w:pPr>
        <w:jc w:val="center"/>
      </w:pPr>
      <w:r>
        <w:t>1200 South Commerce Street</w:t>
      </w:r>
      <w:r w:rsidR="00CC473F">
        <w:t xml:space="preserve">, </w:t>
      </w:r>
      <w:r>
        <w:t>Overton, Texas 75684</w:t>
      </w:r>
    </w:p>
    <w:p w14:paraId="34470B06" w14:textId="44A54BF8" w:rsidR="0060099D" w:rsidRDefault="0060099D" w:rsidP="00F74B7F">
      <w:pPr>
        <w:jc w:val="center"/>
      </w:pPr>
      <w:r>
        <w:t>City Hall Council Chamber</w:t>
      </w:r>
      <w:r w:rsidR="00F82930">
        <w:t>s</w:t>
      </w:r>
    </w:p>
    <w:p w14:paraId="2DB231A5" w14:textId="77777777" w:rsidR="009910D1" w:rsidRPr="00917E07" w:rsidRDefault="009910D1" w:rsidP="009910D1">
      <w:pPr>
        <w:rPr>
          <w:bCs/>
        </w:rPr>
      </w:pPr>
    </w:p>
    <w:p w14:paraId="28275265" w14:textId="77777777" w:rsidR="009910D1" w:rsidRPr="00917E07" w:rsidRDefault="009910D1" w:rsidP="009910D1">
      <w:pPr>
        <w:jc w:val="both"/>
      </w:pPr>
      <w:r w:rsidRPr="00917E07">
        <w:rPr>
          <w:b/>
          <w:bCs/>
        </w:rPr>
        <w:t>I.</w:t>
      </w:r>
      <w:r w:rsidRPr="00917E07">
        <w:rPr>
          <w:b/>
          <w:bCs/>
        </w:rPr>
        <w:tab/>
        <w:t>Call to Order</w:t>
      </w:r>
    </w:p>
    <w:p w14:paraId="0790C32A" w14:textId="77777777" w:rsidR="009910D1" w:rsidRPr="00917E07" w:rsidRDefault="009910D1" w:rsidP="009910D1">
      <w:pPr>
        <w:jc w:val="both"/>
      </w:pPr>
    </w:p>
    <w:p w14:paraId="579BC6E6" w14:textId="77777777" w:rsidR="009910D1" w:rsidRPr="00917E07" w:rsidRDefault="009910D1" w:rsidP="009910D1">
      <w:pPr>
        <w:pStyle w:val="Heading3"/>
        <w:keepNext w:val="0"/>
        <w:widowControl w:val="0"/>
      </w:pPr>
      <w:r w:rsidRPr="00917E07">
        <w:t>II.</w:t>
      </w:r>
      <w:r w:rsidRPr="00917E07">
        <w:tab/>
        <w:t>Invocation</w:t>
      </w:r>
    </w:p>
    <w:p w14:paraId="0E2A3894" w14:textId="77777777" w:rsidR="009910D1" w:rsidRPr="00917E07" w:rsidRDefault="009910D1" w:rsidP="009910D1"/>
    <w:p w14:paraId="04C94323" w14:textId="13EACE6D" w:rsidR="009910D1" w:rsidRDefault="009910D1" w:rsidP="009910D1">
      <w:pPr>
        <w:rPr>
          <w:b/>
          <w:bCs/>
        </w:rPr>
      </w:pPr>
      <w:r w:rsidRPr="00917E07">
        <w:rPr>
          <w:b/>
          <w:bCs/>
        </w:rPr>
        <w:t>III.</w:t>
      </w:r>
      <w:r w:rsidRPr="00917E07">
        <w:rPr>
          <w:b/>
          <w:bCs/>
        </w:rPr>
        <w:tab/>
        <w:t>Pledge of Allegiance</w:t>
      </w:r>
    </w:p>
    <w:p w14:paraId="6A9ACC65" w14:textId="77777777" w:rsidR="009301E6" w:rsidRPr="002D194C" w:rsidRDefault="003F1F52" w:rsidP="003F1F52">
      <w:pPr>
        <w:ind w:left="810"/>
        <w:rPr>
          <w:i/>
          <w:iCs/>
        </w:rPr>
      </w:pPr>
      <w:r w:rsidRPr="002D194C">
        <w:rPr>
          <w:i/>
          <w:iCs/>
        </w:rPr>
        <w:t>U.S. flag</w:t>
      </w:r>
    </w:p>
    <w:p w14:paraId="70F16F3D" w14:textId="4E804C8E" w:rsidR="003F1F52" w:rsidRPr="002D194C" w:rsidRDefault="009301E6" w:rsidP="003F1F52">
      <w:pPr>
        <w:ind w:left="810"/>
        <w:rPr>
          <w:i/>
          <w:iCs/>
        </w:rPr>
      </w:pPr>
      <w:r w:rsidRPr="002D194C">
        <w:rPr>
          <w:i/>
          <w:iCs/>
        </w:rPr>
        <w:t xml:space="preserve">and </w:t>
      </w:r>
      <w:r w:rsidR="003F1F52" w:rsidRPr="002D194C">
        <w:rPr>
          <w:i/>
          <w:iCs/>
        </w:rPr>
        <w:t>Texas flag (“Honor the Texas flag.  I pledge allegiance to thee, Texas, one state under God, one and indivisible”)</w:t>
      </w:r>
    </w:p>
    <w:p w14:paraId="21A9FC2F" w14:textId="56EFC383" w:rsidR="00F86746" w:rsidRDefault="00D61031" w:rsidP="00F86746">
      <w:pPr>
        <w:jc w:val="both"/>
        <w:rPr>
          <w:b/>
          <w:i/>
        </w:rPr>
      </w:pPr>
      <w:r>
        <w:rPr>
          <w:b/>
          <w:bCs/>
        </w:rPr>
        <w:t>I</w:t>
      </w:r>
      <w:r w:rsidR="00F86746">
        <w:rPr>
          <w:b/>
          <w:bCs/>
        </w:rPr>
        <w:t>V.</w:t>
      </w:r>
      <w:r w:rsidR="00F86746">
        <w:rPr>
          <w:b/>
          <w:bCs/>
        </w:rPr>
        <w:tab/>
      </w:r>
      <w:r w:rsidR="007846EC">
        <w:rPr>
          <w:b/>
          <w:bCs/>
        </w:rPr>
        <w:t xml:space="preserve">Public Forum - </w:t>
      </w:r>
      <w:r w:rsidR="007846EC" w:rsidRPr="00EE6494">
        <w:rPr>
          <w:b/>
          <w:i/>
        </w:rPr>
        <w:t>Each individual will be allowed three (3) minutes.</w:t>
      </w:r>
    </w:p>
    <w:p w14:paraId="30E4C9DE" w14:textId="77777777" w:rsidR="007846EC" w:rsidRPr="007846EC" w:rsidRDefault="007846EC" w:rsidP="00F86746">
      <w:pPr>
        <w:jc w:val="both"/>
      </w:pPr>
    </w:p>
    <w:p w14:paraId="32CE55F4" w14:textId="52F9F38F" w:rsidR="007846EC" w:rsidRPr="00EE6494" w:rsidRDefault="007846EC" w:rsidP="007846EC">
      <w:pPr>
        <w:jc w:val="both"/>
        <w:rPr>
          <w:i/>
        </w:rPr>
      </w:pPr>
      <w:r w:rsidRPr="00EE6494">
        <w:rPr>
          <w:i/>
        </w:rPr>
        <w:t xml:space="preserve">Anyone wishing to speak on a posted agenda item must complete a speaker card with his/her name and address and must identify the agenda item number for which he/she would like to speak.  A speaker card must be presented to </w:t>
      </w:r>
      <w:r w:rsidR="00BD47DC">
        <w:rPr>
          <w:i/>
        </w:rPr>
        <w:t>Connie Chasteen</w:t>
      </w:r>
      <w:r w:rsidRPr="00EE6494">
        <w:rPr>
          <w:i/>
        </w:rPr>
        <w:t>,</w:t>
      </w:r>
      <w:r w:rsidR="00BD47DC">
        <w:rPr>
          <w:i/>
        </w:rPr>
        <w:t xml:space="preserve"> Interim</w:t>
      </w:r>
      <w:r w:rsidRPr="00EE6494">
        <w:rPr>
          <w:i/>
        </w:rPr>
        <w:t xml:space="preserve"> City Secretary, prior to the meeting so that the speaker may be recognized by the Chair at the appropriate time.  Speakers will each be allowed a three (3) minute time period to provide comments regarding the posted agenda items for which the request to speak was submitted and may speak before or during the Council’s consideration of the agenda item. </w:t>
      </w:r>
    </w:p>
    <w:p w14:paraId="113C4F33" w14:textId="47BB0028" w:rsidR="00F86746" w:rsidRDefault="00F86746" w:rsidP="00F86746">
      <w:pPr>
        <w:jc w:val="both"/>
        <w:rPr>
          <w:bCs/>
        </w:rPr>
      </w:pPr>
    </w:p>
    <w:p w14:paraId="71D6423C" w14:textId="12C7ED69" w:rsidR="000C1F29" w:rsidRPr="00096457" w:rsidRDefault="007846EC" w:rsidP="00096457">
      <w:pPr>
        <w:spacing w:after="240"/>
        <w:jc w:val="both"/>
        <w:rPr>
          <w:i/>
        </w:rPr>
      </w:pPr>
      <w:r w:rsidRPr="00EE6494">
        <w:rPr>
          <w:b/>
          <w:bCs/>
          <w:i/>
          <w:u w:val="single"/>
        </w:rPr>
        <w:t>Please be advised that by law, City Council may not respond to any comments or questions asked of them by a speaker for items not listed on the Agenda</w:t>
      </w:r>
      <w:r w:rsidRPr="00EE6494">
        <w:rPr>
          <w:i/>
        </w:rPr>
        <w:t xml:space="preserve">.  Any response by a member of City Council or staff is limited by Texas law to a statement of specific factual information, a recitation of existing policy, or a proposal to place the subject on the agenda for a future City Council Meeting. </w:t>
      </w:r>
      <w:bookmarkStart w:id="0" w:name="_Hlk17358250"/>
      <w:r w:rsidR="000C1F29" w:rsidRPr="00C0350C">
        <w:rPr>
          <w:b/>
        </w:rPr>
        <w:t xml:space="preserve"> </w:t>
      </w:r>
    </w:p>
    <w:bookmarkEnd w:id="0"/>
    <w:p w14:paraId="122E8935" w14:textId="6DBCA00A" w:rsidR="00C32BC3" w:rsidRDefault="00E870B5" w:rsidP="00C04E80">
      <w:pPr>
        <w:autoSpaceDE w:val="0"/>
        <w:autoSpaceDN w:val="0"/>
        <w:adjustRightInd w:val="0"/>
        <w:ind w:left="720" w:hanging="720"/>
        <w:jc w:val="both"/>
        <w:rPr>
          <w:b/>
        </w:rPr>
      </w:pPr>
      <w:r>
        <w:rPr>
          <w:b/>
        </w:rPr>
        <w:t>V</w:t>
      </w:r>
      <w:r w:rsidR="004B5387">
        <w:rPr>
          <w:b/>
        </w:rPr>
        <w:t>I</w:t>
      </w:r>
      <w:r>
        <w:rPr>
          <w:b/>
        </w:rPr>
        <w:t>.</w:t>
      </w:r>
      <w:r>
        <w:rPr>
          <w:b/>
        </w:rPr>
        <w:tab/>
      </w:r>
      <w:r w:rsidR="00E502C1">
        <w:rPr>
          <w:b/>
        </w:rPr>
        <w:t>Consent Agenda</w:t>
      </w:r>
    </w:p>
    <w:p w14:paraId="69176E22" w14:textId="690E9B46" w:rsidR="00E870B5" w:rsidRDefault="00E870B5" w:rsidP="00C04E80">
      <w:pPr>
        <w:autoSpaceDE w:val="0"/>
        <w:autoSpaceDN w:val="0"/>
        <w:adjustRightInd w:val="0"/>
        <w:ind w:left="720" w:hanging="720"/>
        <w:jc w:val="both"/>
        <w:rPr>
          <w:b/>
        </w:rPr>
      </w:pPr>
    </w:p>
    <w:p w14:paraId="58C638A9" w14:textId="77777777" w:rsidR="000E0E07" w:rsidRPr="00A56426" w:rsidRDefault="000E0E07" w:rsidP="000E0E07">
      <w:pPr>
        <w:tabs>
          <w:tab w:val="left" w:pos="720"/>
        </w:tabs>
        <w:spacing w:after="120"/>
        <w:ind w:left="720"/>
        <w:jc w:val="both"/>
        <w:rPr>
          <w:color w:val="000000" w:themeColor="text1"/>
        </w:rPr>
      </w:pPr>
      <w:r w:rsidRPr="00A56426">
        <w:rPr>
          <w:color w:val="000000" w:themeColor="text1"/>
        </w:rPr>
        <w:t xml:space="preserve">Any or all items under Consent Agenda may be removed by the </w:t>
      </w:r>
      <w:r>
        <w:rPr>
          <w:color w:val="000000" w:themeColor="text1"/>
        </w:rPr>
        <w:t>President</w:t>
      </w:r>
      <w:r w:rsidRPr="00A56426">
        <w:rPr>
          <w:color w:val="000000" w:themeColor="text1"/>
        </w:rPr>
        <w:t xml:space="preserve"> or </w:t>
      </w:r>
      <w:r>
        <w:rPr>
          <w:color w:val="000000" w:themeColor="text1"/>
        </w:rPr>
        <w:t xml:space="preserve">any </w:t>
      </w:r>
      <w:r w:rsidRPr="00A56426">
        <w:rPr>
          <w:color w:val="000000" w:themeColor="text1"/>
        </w:rPr>
        <w:t xml:space="preserve">Board Member for discussion. </w:t>
      </w:r>
    </w:p>
    <w:p w14:paraId="7067CA3B" w14:textId="3252D049" w:rsidR="000E0E07" w:rsidRPr="005B7542" w:rsidRDefault="00B004C7" w:rsidP="000E0E07">
      <w:pPr>
        <w:pStyle w:val="ListParagraph"/>
        <w:numPr>
          <w:ilvl w:val="0"/>
          <w:numId w:val="44"/>
        </w:numPr>
        <w:autoSpaceDE w:val="0"/>
        <w:autoSpaceDN w:val="0"/>
        <w:adjustRightInd w:val="0"/>
        <w:jc w:val="both"/>
        <w:rPr>
          <w:b/>
        </w:rPr>
      </w:pPr>
      <w:r>
        <w:t xml:space="preserve">Board to approve the Minutes of the </w:t>
      </w:r>
      <w:r w:rsidR="00BD47DC">
        <w:t>Special</w:t>
      </w:r>
      <w:r>
        <w:t xml:space="preserve"> Called Meeting of the Board held on </w:t>
      </w:r>
      <w:r w:rsidR="00BD47DC">
        <w:t>Sept. 6</w:t>
      </w:r>
      <w:r w:rsidR="00D61031">
        <w:t>, 2022</w:t>
      </w:r>
    </w:p>
    <w:p w14:paraId="28CF426E" w14:textId="62D14260" w:rsidR="005B7542" w:rsidRDefault="005B7542" w:rsidP="005B7542">
      <w:pPr>
        <w:autoSpaceDE w:val="0"/>
        <w:autoSpaceDN w:val="0"/>
        <w:adjustRightInd w:val="0"/>
        <w:jc w:val="both"/>
        <w:rPr>
          <w:b/>
        </w:rPr>
      </w:pPr>
    </w:p>
    <w:p w14:paraId="0EA6A593" w14:textId="094069A3" w:rsidR="00D76B93" w:rsidRDefault="006A264A" w:rsidP="00C04E80">
      <w:pPr>
        <w:autoSpaceDE w:val="0"/>
        <w:autoSpaceDN w:val="0"/>
        <w:adjustRightInd w:val="0"/>
        <w:ind w:left="720" w:hanging="720"/>
        <w:jc w:val="both"/>
        <w:rPr>
          <w:b/>
        </w:rPr>
      </w:pPr>
      <w:r w:rsidRPr="00E534D8">
        <w:rPr>
          <w:b/>
        </w:rPr>
        <w:t>V</w:t>
      </w:r>
      <w:r w:rsidR="00E870B5">
        <w:rPr>
          <w:b/>
        </w:rPr>
        <w:t>I</w:t>
      </w:r>
      <w:r w:rsidR="00921B39">
        <w:rPr>
          <w:b/>
        </w:rPr>
        <w:t>I</w:t>
      </w:r>
      <w:r w:rsidR="004E0ACB" w:rsidRPr="00E534D8">
        <w:rPr>
          <w:b/>
        </w:rPr>
        <w:t>.</w:t>
      </w:r>
      <w:r w:rsidR="004E0ACB" w:rsidRPr="00E534D8">
        <w:rPr>
          <w:b/>
        </w:rPr>
        <w:tab/>
      </w:r>
      <w:r w:rsidR="000E0E07">
        <w:rPr>
          <w:b/>
        </w:rPr>
        <w:t>Financial Report (Consider and/or Action)</w:t>
      </w:r>
    </w:p>
    <w:p w14:paraId="25A13F0A" w14:textId="77777777" w:rsidR="00944902" w:rsidRDefault="00944902" w:rsidP="00992466">
      <w:pPr>
        <w:autoSpaceDE w:val="0"/>
        <w:autoSpaceDN w:val="0"/>
        <w:adjustRightInd w:val="0"/>
        <w:ind w:left="720" w:hanging="720"/>
        <w:jc w:val="both"/>
        <w:rPr>
          <w:b/>
        </w:rPr>
      </w:pPr>
    </w:p>
    <w:p w14:paraId="1E4DEB11" w14:textId="07214BB0" w:rsidR="00992466" w:rsidRDefault="00186983" w:rsidP="00992466">
      <w:pPr>
        <w:autoSpaceDE w:val="0"/>
        <w:autoSpaceDN w:val="0"/>
        <w:adjustRightInd w:val="0"/>
        <w:ind w:left="720" w:hanging="720"/>
        <w:jc w:val="both"/>
        <w:rPr>
          <w:b/>
        </w:rPr>
      </w:pPr>
      <w:r>
        <w:rPr>
          <w:b/>
        </w:rPr>
        <w:t>VI</w:t>
      </w:r>
      <w:r w:rsidR="006A264A">
        <w:rPr>
          <w:b/>
        </w:rPr>
        <w:t>I</w:t>
      </w:r>
      <w:r w:rsidR="00921B39">
        <w:rPr>
          <w:b/>
        </w:rPr>
        <w:t>I</w:t>
      </w:r>
      <w:r w:rsidR="00992466">
        <w:rPr>
          <w:b/>
        </w:rPr>
        <w:t>.</w:t>
      </w:r>
      <w:r w:rsidR="00992466">
        <w:rPr>
          <w:b/>
        </w:rPr>
        <w:tab/>
      </w:r>
      <w:r w:rsidR="000E0E07">
        <w:rPr>
          <w:b/>
        </w:rPr>
        <w:t>Business (Consider and/or action)</w:t>
      </w:r>
    </w:p>
    <w:p w14:paraId="1DBE226C" w14:textId="77777777" w:rsidR="00035CDA" w:rsidRDefault="00035CDA" w:rsidP="00992466">
      <w:pPr>
        <w:autoSpaceDE w:val="0"/>
        <w:autoSpaceDN w:val="0"/>
        <w:adjustRightInd w:val="0"/>
        <w:ind w:left="720" w:hanging="720"/>
        <w:jc w:val="both"/>
        <w:rPr>
          <w:b/>
        </w:rPr>
      </w:pPr>
    </w:p>
    <w:p w14:paraId="68AFF486" w14:textId="77777777" w:rsidR="00896AAA" w:rsidRDefault="000E0E07" w:rsidP="00896AAA">
      <w:pPr>
        <w:pStyle w:val="ListParagraph"/>
        <w:numPr>
          <w:ilvl w:val="0"/>
          <w:numId w:val="45"/>
        </w:numPr>
        <w:autoSpaceDE w:val="0"/>
        <w:autoSpaceDN w:val="0"/>
        <w:adjustRightInd w:val="0"/>
        <w:ind w:hanging="720"/>
        <w:jc w:val="both"/>
        <w:rPr>
          <w:bCs/>
        </w:rPr>
      </w:pPr>
      <w:r>
        <w:rPr>
          <w:bCs/>
        </w:rPr>
        <w:lastRenderedPageBreak/>
        <w:t xml:space="preserve">Discuss and </w:t>
      </w:r>
      <w:r w:rsidR="00B13ED2">
        <w:rPr>
          <w:bCs/>
        </w:rPr>
        <w:t>take po</w:t>
      </w:r>
      <w:r>
        <w:rPr>
          <w:bCs/>
        </w:rPr>
        <w:t xml:space="preserve">ssible </w:t>
      </w:r>
      <w:r w:rsidR="00B13ED2">
        <w:rPr>
          <w:bCs/>
        </w:rPr>
        <w:t>a</w:t>
      </w:r>
      <w:r>
        <w:rPr>
          <w:bCs/>
        </w:rPr>
        <w:t>ction</w:t>
      </w:r>
      <w:r w:rsidR="00B13ED2">
        <w:rPr>
          <w:bCs/>
        </w:rPr>
        <w:t xml:space="preserve"> </w:t>
      </w:r>
      <w:r w:rsidR="00BD47DC">
        <w:rPr>
          <w:bCs/>
        </w:rPr>
        <w:t>on quotes for the repairs to the clubhouse</w:t>
      </w:r>
      <w:r w:rsidR="00896AAA">
        <w:rPr>
          <w:bCs/>
        </w:rPr>
        <w:t>.</w:t>
      </w:r>
    </w:p>
    <w:p w14:paraId="48B46C8C" w14:textId="427FCF06" w:rsidR="00896AAA" w:rsidRPr="00896AAA" w:rsidRDefault="00896AAA" w:rsidP="00896AAA">
      <w:pPr>
        <w:pStyle w:val="ListParagraph"/>
        <w:numPr>
          <w:ilvl w:val="0"/>
          <w:numId w:val="45"/>
        </w:numPr>
        <w:autoSpaceDE w:val="0"/>
        <w:autoSpaceDN w:val="0"/>
        <w:adjustRightInd w:val="0"/>
        <w:ind w:hanging="720"/>
        <w:jc w:val="both"/>
        <w:rPr>
          <w:bCs/>
        </w:rPr>
      </w:pPr>
      <w:r w:rsidRPr="00896AAA">
        <w:rPr>
          <w:bCs/>
        </w:rPr>
        <w:t xml:space="preserve">Discuss and take action on </w:t>
      </w:r>
      <w:r w:rsidR="0048525C">
        <w:rPr>
          <w:bCs/>
        </w:rPr>
        <w:t xml:space="preserve">city </w:t>
      </w:r>
      <w:r w:rsidRPr="00896AAA">
        <w:rPr>
          <w:bCs/>
        </w:rPr>
        <w:t>council approved OEDC project for new 6” water line around park.</w:t>
      </w:r>
    </w:p>
    <w:p w14:paraId="59A790B0" w14:textId="3AE55E78" w:rsidR="00896AAA" w:rsidRDefault="00896AAA" w:rsidP="00896AAA">
      <w:pPr>
        <w:pStyle w:val="ListParagraph"/>
        <w:ind w:left="1080"/>
        <w:jc w:val="both"/>
        <w:rPr>
          <w:bCs/>
        </w:rPr>
      </w:pPr>
      <w:r>
        <w:rPr>
          <w:bCs/>
        </w:rPr>
        <w:tab/>
        <w:t>Phase 1-Lakeshore,</w:t>
      </w:r>
    </w:p>
    <w:p w14:paraId="0C66A308" w14:textId="77777777" w:rsidR="00896AAA" w:rsidRDefault="00896AAA" w:rsidP="00896AAA">
      <w:pPr>
        <w:pStyle w:val="ListParagraph"/>
        <w:ind w:left="1440"/>
        <w:jc w:val="both"/>
        <w:rPr>
          <w:bCs/>
        </w:rPr>
      </w:pPr>
      <w:r>
        <w:rPr>
          <w:bCs/>
        </w:rPr>
        <w:t xml:space="preserve">Phase 2- Pearl  </w:t>
      </w:r>
    </w:p>
    <w:p w14:paraId="58891D61" w14:textId="47DCD999" w:rsidR="00896AAA" w:rsidRDefault="00896AAA" w:rsidP="00896AAA">
      <w:pPr>
        <w:pStyle w:val="ListParagraph"/>
        <w:ind w:left="1440"/>
        <w:jc w:val="both"/>
        <w:rPr>
          <w:bCs/>
        </w:rPr>
      </w:pPr>
      <w:r>
        <w:rPr>
          <w:bCs/>
        </w:rPr>
        <w:t>Phase 3- Community Bld</w:t>
      </w:r>
      <w:r w:rsidR="001753D2">
        <w:rPr>
          <w:bCs/>
        </w:rPr>
        <w:t>g.</w:t>
      </w:r>
      <w:r>
        <w:rPr>
          <w:bCs/>
        </w:rPr>
        <w:t>-Golf Course (Lakeshore also)</w:t>
      </w:r>
    </w:p>
    <w:p w14:paraId="1F390A47" w14:textId="77777777" w:rsidR="00896AAA" w:rsidRPr="00896AAA" w:rsidRDefault="00896AAA" w:rsidP="00896AAA">
      <w:pPr>
        <w:pStyle w:val="ListParagraph"/>
        <w:autoSpaceDE w:val="0"/>
        <w:autoSpaceDN w:val="0"/>
        <w:adjustRightInd w:val="0"/>
        <w:ind w:left="1440"/>
        <w:jc w:val="both"/>
        <w:rPr>
          <w:bCs/>
        </w:rPr>
      </w:pPr>
      <w:r w:rsidRPr="00896AAA">
        <w:rPr>
          <w:bCs/>
        </w:rPr>
        <w:t>Phase 4- Meadowbrook</w:t>
      </w:r>
    </w:p>
    <w:p w14:paraId="486679D0" w14:textId="60C27405" w:rsidR="00896AAA" w:rsidRPr="0048525C" w:rsidRDefault="00C204AE" w:rsidP="0048525C">
      <w:pPr>
        <w:pStyle w:val="ListParagraph"/>
        <w:numPr>
          <w:ilvl w:val="0"/>
          <w:numId w:val="45"/>
        </w:numPr>
        <w:autoSpaceDE w:val="0"/>
        <w:autoSpaceDN w:val="0"/>
        <w:adjustRightInd w:val="0"/>
        <w:ind w:hanging="720"/>
        <w:jc w:val="both"/>
        <w:rPr>
          <w:bCs/>
        </w:rPr>
      </w:pPr>
      <w:r w:rsidRPr="0048525C">
        <w:rPr>
          <w:bCs/>
        </w:rPr>
        <w:t>Discuss and take action on resignation of Roger Moore from OEDC board.</w:t>
      </w:r>
    </w:p>
    <w:p w14:paraId="51EE0BD7" w14:textId="085B8EA2" w:rsidR="00896AAA" w:rsidRDefault="00896AAA" w:rsidP="00896AAA">
      <w:pPr>
        <w:autoSpaceDE w:val="0"/>
        <w:autoSpaceDN w:val="0"/>
        <w:adjustRightInd w:val="0"/>
        <w:jc w:val="both"/>
        <w:rPr>
          <w:bCs/>
        </w:rPr>
      </w:pPr>
    </w:p>
    <w:p w14:paraId="3B7B8850" w14:textId="77777777" w:rsidR="00896AAA" w:rsidRPr="00896AAA" w:rsidRDefault="00896AAA" w:rsidP="00896AAA">
      <w:pPr>
        <w:autoSpaceDE w:val="0"/>
        <w:autoSpaceDN w:val="0"/>
        <w:adjustRightInd w:val="0"/>
        <w:jc w:val="both"/>
        <w:rPr>
          <w:bCs/>
        </w:rPr>
      </w:pPr>
    </w:p>
    <w:p w14:paraId="6E5903CE" w14:textId="77777777" w:rsidR="000E0E07" w:rsidRDefault="000E0E07" w:rsidP="000E0E07">
      <w:pPr>
        <w:pStyle w:val="ListParagraph"/>
        <w:autoSpaceDE w:val="0"/>
        <w:autoSpaceDN w:val="0"/>
        <w:adjustRightInd w:val="0"/>
        <w:ind w:left="1440"/>
        <w:jc w:val="both"/>
        <w:rPr>
          <w:bCs/>
        </w:rPr>
      </w:pPr>
    </w:p>
    <w:p w14:paraId="30DEBBCE" w14:textId="06B2CDA7" w:rsidR="000E0E07" w:rsidRPr="00DE0978" w:rsidRDefault="000E0E07" w:rsidP="00DE0978">
      <w:pPr>
        <w:autoSpaceDE w:val="0"/>
        <w:autoSpaceDN w:val="0"/>
        <w:adjustRightInd w:val="0"/>
        <w:jc w:val="both"/>
        <w:rPr>
          <w:bCs/>
        </w:rPr>
      </w:pPr>
    </w:p>
    <w:p w14:paraId="2D8F4FE8" w14:textId="77777777" w:rsidR="00B67867" w:rsidRPr="00B67867" w:rsidRDefault="00B67867" w:rsidP="00B67867">
      <w:pPr>
        <w:pStyle w:val="ListParagraph"/>
        <w:rPr>
          <w:bCs/>
        </w:rPr>
      </w:pPr>
    </w:p>
    <w:p w14:paraId="4FBE0D8C" w14:textId="77777777" w:rsidR="00B67867" w:rsidRDefault="00B67867" w:rsidP="00C04E80">
      <w:pPr>
        <w:autoSpaceDE w:val="0"/>
        <w:autoSpaceDN w:val="0"/>
        <w:adjustRightInd w:val="0"/>
        <w:ind w:left="720" w:hanging="720"/>
        <w:jc w:val="both"/>
        <w:rPr>
          <w:b/>
          <w:bCs/>
        </w:rPr>
      </w:pPr>
    </w:p>
    <w:p w14:paraId="195C2D7B" w14:textId="77777777" w:rsidR="00B67867" w:rsidRDefault="00B67867" w:rsidP="00C04E80">
      <w:pPr>
        <w:autoSpaceDE w:val="0"/>
        <w:autoSpaceDN w:val="0"/>
        <w:adjustRightInd w:val="0"/>
        <w:ind w:left="720" w:hanging="720"/>
        <w:jc w:val="both"/>
        <w:rPr>
          <w:b/>
          <w:bCs/>
        </w:rPr>
      </w:pPr>
    </w:p>
    <w:p w14:paraId="5E14FD23" w14:textId="491A848F" w:rsidR="00BC06CE" w:rsidRDefault="007232A1" w:rsidP="00C04E80">
      <w:pPr>
        <w:autoSpaceDE w:val="0"/>
        <w:autoSpaceDN w:val="0"/>
        <w:adjustRightInd w:val="0"/>
        <w:ind w:left="720" w:hanging="720"/>
        <w:jc w:val="both"/>
        <w:rPr>
          <w:b/>
          <w:bCs/>
        </w:rPr>
      </w:pPr>
      <w:r>
        <w:rPr>
          <w:b/>
          <w:bCs/>
        </w:rPr>
        <w:t>IX</w:t>
      </w:r>
      <w:r w:rsidR="00E41342">
        <w:rPr>
          <w:b/>
          <w:bCs/>
        </w:rPr>
        <w:t>.</w:t>
      </w:r>
      <w:r w:rsidR="00E41342">
        <w:rPr>
          <w:b/>
          <w:bCs/>
        </w:rPr>
        <w:tab/>
      </w:r>
      <w:r w:rsidR="00BC06CE">
        <w:rPr>
          <w:b/>
          <w:bCs/>
        </w:rPr>
        <w:t>Adjourn</w:t>
      </w:r>
      <w:r w:rsidR="006A264A">
        <w:rPr>
          <w:b/>
          <w:bCs/>
        </w:rPr>
        <w:t>ment</w:t>
      </w:r>
    </w:p>
    <w:p w14:paraId="68197E00" w14:textId="77777777" w:rsidR="006A264A" w:rsidRDefault="006A264A" w:rsidP="00C04E80">
      <w:pPr>
        <w:autoSpaceDE w:val="0"/>
        <w:autoSpaceDN w:val="0"/>
        <w:adjustRightInd w:val="0"/>
        <w:ind w:left="720" w:hanging="720"/>
        <w:jc w:val="both"/>
        <w:rPr>
          <w:b/>
          <w:bCs/>
        </w:rPr>
      </w:pPr>
    </w:p>
    <w:p w14:paraId="133A28F8" w14:textId="69BFB474" w:rsidR="006A264A" w:rsidRPr="00EE6494" w:rsidRDefault="006A264A" w:rsidP="006A264A">
      <w:pPr>
        <w:jc w:val="both"/>
      </w:pPr>
      <w:r w:rsidRPr="00EE6494">
        <w:t xml:space="preserve">I, </w:t>
      </w:r>
      <w:r w:rsidR="00D61031">
        <w:t xml:space="preserve">Connie </w:t>
      </w:r>
      <w:r w:rsidR="00B67867">
        <w:t>Chasteen</w:t>
      </w:r>
      <w:r w:rsidR="00B67867" w:rsidRPr="00EE6494">
        <w:rPr>
          <w:bCs/>
        </w:rPr>
        <w:t>,</w:t>
      </w:r>
      <w:r w:rsidR="00B67867">
        <w:rPr>
          <w:bCs/>
        </w:rPr>
        <w:t xml:space="preserve"> Interim</w:t>
      </w:r>
      <w:r w:rsidRPr="00EE6494">
        <w:rPr>
          <w:bCs/>
        </w:rPr>
        <w:t xml:space="preserve"> City Secretary</w:t>
      </w:r>
      <w:r w:rsidRPr="00EE6494">
        <w:t xml:space="preserve"> of the City of Overton, Texas do hereby certify that notice of the above-named meeting was posted on the City Hall bulletin board of the City of Overton, Texas, a place readily accessible to the public at all times, on</w:t>
      </w:r>
      <w:r w:rsidRPr="0035683F">
        <w:t xml:space="preserve"> </w:t>
      </w:r>
      <w:r w:rsidR="00C204AE">
        <w:t xml:space="preserve">Oct 13 </w:t>
      </w:r>
      <w:r w:rsidR="00D61031">
        <w:t>,2022</w:t>
      </w:r>
      <w:r w:rsidRPr="00EE6494">
        <w:rPr>
          <w:b/>
        </w:rPr>
        <w:t xml:space="preserve"> </w:t>
      </w:r>
      <w:r w:rsidRPr="00EE6494">
        <w:t xml:space="preserve">by </w:t>
      </w:r>
      <w:r w:rsidR="009E1BA4">
        <w:t>6</w:t>
      </w:r>
      <w:r w:rsidRPr="00EE6494">
        <w:rPr>
          <w:b/>
          <w:bCs/>
        </w:rPr>
        <w:t>:</w:t>
      </w:r>
      <w:r w:rsidR="00A61CED">
        <w:t>0</w:t>
      </w:r>
      <w:r w:rsidRPr="00EE6494">
        <w:t xml:space="preserve">0 p.m. and remained continuously posted for at least 72 hours immediately preceding the said meeting and that said notice was posted in accordance with Chapter 551, Texas Government Code.   </w:t>
      </w:r>
    </w:p>
    <w:p w14:paraId="39426798" w14:textId="1192E0D1" w:rsidR="006A264A" w:rsidRDefault="006A264A" w:rsidP="006A264A">
      <w:pPr>
        <w:jc w:val="both"/>
      </w:pPr>
    </w:p>
    <w:p w14:paraId="4AC77BA8" w14:textId="77777777" w:rsidR="002D194C" w:rsidRDefault="002D194C" w:rsidP="006A264A">
      <w:pPr>
        <w:jc w:val="both"/>
      </w:pPr>
    </w:p>
    <w:p w14:paraId="134E418F" w14:textId="77777777" w:rsidR="006A264A" w:rsidRPr="00EE6494" w:rsidRDefault="006A264A" w:rsidP="006A264A">
      <w:pPr>
        <w:jc w:val="both"/>
      </w:pPr>
    </w:p>
    <w:p w14:paraId="3C35BCED" w14:textId="77777777" w:rsidR="006A264A" w:rsidRPr="00EE6494" w:rsidRDefault="006A264A" w:rsidP="006A264A">
      <w:pPr>
        <w:jc w:val="both"/>
        <w:rPr>
          <w:u w:val="single"/>
        </w:rPr>
      </w:pPr>
      <w:r w:rsidRPr="00EE6494">
        <w:rPr>
          <w:u w:val="single"/>
        </w:rPr>
        <w:tab/>
      </w:r>
      <w:r w:rsidRPr="00EE6494">
        <w:rPr>
          <w:u w:val="single"/>
        </w:rPr>
        <w:tab/>
      </w:r>
      <w:r w:rsidRPr="00EE6494">
        <w:rPr>
          <w:u w:val="single"/>
        </w:rPr>
        <w:tab/>
      </w:r>
      <w:r w:rsidRPr="00EE6494">
        <w:rPr>
          <w:u w:val="single"/>
        </w:rPr>
        <w:tab/>
      </w:r>
      <w:r w:rsidRPr="00EE6494">
        <w:rPr>
          <w:u w:val="single"/>
        </w:rPr>
        <w:tab/>
      </w:r>
      <w:r w:rsidRPr="00EE6494">
        <w:rPr>
          <w:u w:val="single"/>
        </w:rPr>
        <w:tab/>
      </w:r>
    </w:p>
    <w:p w14:paraId="749DAFDA" w14:textId="2171FF51" w:rsidR="006A264A" w:rsidRPr="00EE6494" w:rsidRDefault="00B67867" w:rsidP="006A264A">
      <w:pPr>
        <w:jc w:val="both"/>
      </w:pPr>
      <w:r>
        <w:t>Connie Chasteen</w:t>
      </w:r>
    </w:p>
    <w:p w14:paraId="607043A4" w14:textId="18CEB0D3" w:rsidR="006A264A" w:rsidRPr="00EE6494" w:rsidRDefault="00B67867" w:rsidP="006A264A">
      <w:pPr>
        <w:jc w:val="both"/>
      </w:pPr>
      <w:r>
        <w:t xml:space="preserve">Interim </w:t>
      </w:r>
      <w:r w:rsidR="006A264A" w:rsidRPr="00EE6494">
        <w:t>City Secretary</w:t>
      </w:r>
    </w:p>
    <w:p w14:paraId="3A135895" w14:textId="77777777" w:rsidR="006A264A" w:rsidRPr="00944902" w:rsidRDefault="006A264A" w:rsidP="00C04E80">
      <w:pPr>
        <w:autoSpaceDE w:val="0"/>
        <w:autoSpaceDN w:val="0"/>
        <w:adjustRightInd w:val="0"/>
        <w:ind w:left="720" w:hanging="720"/>
        <w:jc w:val="both"/>
        <w:rPr>
          <w:sz w:val="16"/>
          <w:szCs w:val="16"/>
        </w:rPr>
      </w:pPr>
    </w:p>
    <w:p w14:paraId="1FAE9B55" w14:textId="77777777" w:rsidR="009301E6" w:rsidRDefault="006A264A" w:rsidP="00944902">
      <w:pPr>
        <w:spacing w:after="240"/>
        <w:jc w:val="both"/>
        <w:rPr>
          <w:sz w:val="16"/>
          <w:szCs w:val="16"/>
        </w:rPr>
      </w:pPr>
      <w:r w:rsidRPr="00EE6494">
        <w:rPr>
          <w:b/>
          <w:bCs/>
          <w:sz w:val="16"/>
          <w:szCs w:val="16"/>
        </w:rPr>
        <w:t>Note:</w:t>
      </w:r>
      <w:r w:rsidRPr="00EE6494">
        <w:rPr>
          <w:sz w:val="16"/>
          <w:szCs w:val="16"/>
        </w:rPr>
        <w:t xml:space="preserve">  The </w:t>
      </w:r>
      <w:r w:rsidR="001728A2">
        <w:rPr>
          <w:sz w:val="16"/>
          <w:szCs w:val="16"/>
        </w:rPr>
        <w:t xml:space="preserve">Overton Economic Development Corporation </w:t>
      </w:r>
      <w:r w:rsidRPr="00EE6494">
        <w:rPr>
          <w:sz w:val="16"/>
          <w:szCs w:val="16"/>
        </w:rPr>
        <w:t>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 About Security Devices), 551.074 (Personnel), and 551.087 (Deliberations regarding Economic Development negotiations).</w:t>
      </w:r>
    </w:p>
    <w:p w14:paraId="52A71619" w14:textId="28C0CD94" w:rsidR="00BC06CE" w:rsidRDefault="006A264A" w:rsidP="00944902">
      <w:pPr>
        <w:spacing w:after="240"/>
        <w:jc w:val="both"/>
        <w:rPr>
          <w:sz w:val="16"/>
          <w:szCs w:val="16"/>
        </w:rPr>
      </w:pPr>
      <w:r w:rsidRPr="00EE6494">
        <w:rPr>
          <w:sz w:val="16"/>
          <w:szCs w:val="16"/>
        </w:rPr>
        <w:t xml:space="preserve">Persons with disabilities who plan to attend this public meeting and who may need auxiliary aid or services are requested to contact the City of Overton forty-eight (48) hours in advance at 903-834-3171, and reasonable accommodation’s will be made for assistance. This facility is wheelchair accessible and accessible parking spaces are available.   </w:t>
      </w:r>
    </w:p>
    <w:p w14:paraId="079B68A2" w14:textId="06DC5409" w:rsidR="006D7B2C" w:rsidRPr="006A264A" w:rsidRDefault="006D7B2C" w:rsidP="00944902">
      <w:pPr>
        <w:spacing w:after="240"/>
        <w:jc w:val="both"/>
        <w:rPr>
          <w:b/>
          <w:bCs/>
          <w:sz w:val="15"/>
          <w:szCs w:val="15"/>
        </w:rPr>
      </w:pPr>
    </w:p>
    <w:sectPr w:rsidR="006D7B2C" w:rsidRPr="006A264A" w:rsidSect="002D194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D69B" w14:textId="77777777" w:rsidR="008B1284" w:rsidRDefault="008B1284">
      <w:r>
        <w:separator/>
      </w:r>
    </w:p>
  </w:endnote>
  <w:endnote w:type="continuationSeparator" w:id="0">
    <w:p w14:paraId="79B97C9B" w14:textId="77777777" w:rsidR="008B1284" w:rsidRDefault="008B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013C" w14:textId="77777777" w:rsidR="00051DF8" w:rsidRDefault="00051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41FC" w14:textId="77777777" w:rsidR="00051DF8" w:rsidRDefault="00051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3866" w14:textId="77777777" w:rsidR="00051DF8" w:rsidRDefault="00051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DC31" w14:textId="77777777" w:rsidR="008B1284" w:rsidRDefault="008B1284">
      <w:r>
        <w:separator/>
      </w:r>
    </w:p>
  </w:footnote>
  <w:footnote w:type="continuationSeparator" w:id="0">
    <w:p w14:paraId="458A3CF0" w14:textId="77777777" w:rsidR="008B1284" w:rsidRDefault="008B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C3AC" w14:textId="30115BF2" w:rsidR="00051DF8" w:rsidRDefault="00051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544E" w14:textId="25011B72" w:rsidR="00051DF8" w:rsidRDefault="00051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CC33" w14:textId="5A6000F3" w:rsidR="00051DF8" w:rsidRDefault="0005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F0B384"/>
    <w:lvl w:ilvl="0">
      <w:start w:val="1"/>
      <w:numFmt w:val="decimal"/>
      <w:pStyle w:val="ListNumber5"/>
      <w:lvlText w:val="%1."/>
      <w:lvlJc w:val="left"/>
      <w:pPr>
        <w:tabs>
          <w:tab w:val="num" w:pos="1710"/>
        </w:tabs>
        <w:ind w:left="1710" w:hanging="360"/>
      </w:pPr>
    </w:lvl>
  </w:abstractNum>
  <w:abstractNum w:abstractNumId="1" w15:restartNumberingAfterBreak="0">
    <w:nsid w:val="FFFFFF7D"/>
    <w:multiLevelType w:val="singleLevel"/>
    <w:tmpl w:val="4AE6E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0C64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2E20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3E7D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81B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3EA8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D282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502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2CC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542F8"/>
    <w:multiLevelType w:val="hybridMultilevel"/>
    <w:tmpl w:val="C12092EE"/>
    <w:lvl w:ilvl="0" w:tplc="2026C8C4">
      <w:start w:val="1"/>
      <w:numFmt w:val="upperLetter"/>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1" w15:restartNumberingAfterBreak="0">
    <w:nsid w:val="034822C7"/>
    <w:multiLevelType w:val="hybridMultilevel"/>
    <w:tmpl w:val="E020C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4D0DAE"/>
    <w:multiLevelType w:val="hybridMultilevel"/>
    <w:tmpl w:val="5082E4BA"/>
    <w:lvl w:ilvl="0" w:tplc="2026C8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FF4A94"/>
    <w:multiLevelType w:val="hybridMultilevel"/>
    <w:tmpl w:val="BBDA4212"/>
    <w:lvl w:ilvl="0" w:tplc="C97C22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327EFA"/>
    <w:multiLevelType w:val="hybridMultilevel"/>
    <w:tmpl w:val="0CFED996"/>
    <w:lvl w:ilvl="0" w:tplc="58169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662EA5"/>
    <w:multiLevelType w:val="hybridMultilevel"/>
    <w:tmpl w:val="FAECD8B6"/>
    <w:lvl w:ilvl="0" w:tplc="413052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0224DA"/>
    <w:multiLevelType w:val="hybridMultilevel"/>
    <w:tmpl w:val="7374B656"/>
    <w:lvl w:ilvl="0" w:tplc="420E7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7424ED"/>
    <w:multiLevelType w:val="hybridMultilevel"/>
    <w:tmpl w:val="9F60B6E2"/>
    <w:lvl w:ilvl="0" w:tplc="2026C8C4">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0ED66C7C"/>
    <w:multiLevelType w:val="hybridMultilevel"/>
    <w:tmpl w:val="8B20C576"/>
    <w:lvl w:ilvl="0" w:tplc="2026C8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8B43F9"/>
    <w:multiLevelType w:val="hybridMultilevel"/>
    <w:tmpl w:val="AC54C6D2"/>
    <w:lvl w:ilvl="0" w:tplc="5AB2B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1B5A46"/>
    <w:multiLevelType w:val="hybridMultilevel"/>
    <w:tmpl w:val="4D982654"/>
    <w:lvl w:ilvl="0" w:tplc="F266FAAC">
      <w:start w:val="2"/>
      <w:numFmt w:val="upperLetter"/>
      <w:lvlText w:val="%1."/>
      <w:lvlJc w:val="left"/>
      <w:pPr>
        <w:ind w:left="360" w:hanging="360"/>
      </w:pPr>
      <w:rPr>
        <w:rFonts w:hint="default"/>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9DB1490"/>
    <w:multiLevelType w:val="hybridMultilevel"/>
    <w:tmpl w:val="1896B1BA"/>
    <w:lvl w:ilvl="0" w:tplc="1676F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D895578"/>
    <w:multiLevelType w:val="hybridMultilevel"/>
    <w:tmpl w:val="DF240E96"/>
    <w:lvl w:ilvl="0" w:tplc="C46C1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920EFD"/>
    <w:multiLevelType w:val="hybridMultilevel"/>
    <w:tmpl w:val="3962DD92"/>
    <w:lvl w:ilvl="0" w:tplc="618E17E2">
      <w:start w:val="2"/>
      <w:numFmt w:val="upperLetter"/>
      <w:lvlText w:val="%1."/>
      <w:lvlJc w:val="left"/>
      <w:pPr>
        <w:ind w:left="720" w:hanging="360"/>
      </w:pPr>
      <w:rPr>
        <w:rFonts w:hint="default"/>
        <w:i w:val="0"/>
        <w:color w:val="auto"/>
        <w:u w:val="single"/>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82C418EE">
      <w:start w:val="1"/>
      <w:numFmt w:val="decimal"/>
      <w:lvlText w:val="%4."/>
      <w:lvlJc w:val="left"/>
      <w:pPr>
        <w:ind w:left="1080" w:hanging="360"/>
      </w:pPr>
      <w:rPr>
        <w:rFonts w:hint="default"/>
      </w:rPr>
    </w:lvl>
    <w:lvl w:ilvl="4" w:tplc="AC945A90">
      <w:start w:val="9"/>
      <w:numFmt w:val="upperRoman"/>
      <w:lvlText w:val="%5."/>
      <w:lvlJc w:val="left"/>
      <w:pPr>
        <w:ind w:left="3960" w:hanging="720"/>
      </w:pPr>
      <w:rPr>
        <w:rFonts w:hint="default"/>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AA07E3"/>
    <w:multiLevelType w:val="hybridMultilevel"/>
    <w:tmpl w:val="484286E8"/>
    <w:lvl w:ilvl="0" w:tplc="97A2877E">
      <w:start w:val="1"/>
      <w:numFmt w:val="decimal"/>
      <w:lvlText w:val="%1."/>
      <w:lvlJc w:val="left"/>
      <w:pPr>
        <w:ind w:left="1080" w:hanging="360"/>
      </w:pPr>
      <w:rPr>
        <w:rFonts w:hint="default"/>
        <w:b w:val="0"/>
        <w:color w:val="auto"/>
        <w:u w:val="none"/>
      </w:rPr>
    </w:lvl>
    <w:lvl w:ilvl="1" w:tplc="2196DDE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2C232E4"/>
    <w:multiLevelType w:val="hybridMultilevel"/>
    <w:tmpl w:val="C5C49880"/>
    <w:lvl w:ilvl="0" w:tplc="17683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60834E9"/>
    <w:multiLevelType w:val="hybridMultilevel"/>
    <w:tmpl w:val="7E32D00A"/>
    <w:lvl w:ilvl="0" w:tplc="C50A96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98465AA"/>
    <w:multiLevelType w:val="hybridMultilevel"/>
    <w:tmpl w:val="1144ABB0"/>
    <w:lvl w:ilvl="0" w:tplc="9C6E9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427306"/>
    <w:multiLevelType w:val="hybridMultilevel"/>
    <w:tmpl w:val="6AF245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A86B84"/>
    <w:multiLevelType w:val="hybridMultilevel"/>
    <w:tmpl w:val="A9663462"/>
    <w:lvl w:ilvl="0" w:tplc="41F47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3938E9"/>
    <w:multiLevelType w:val="hybridMultilevel"/>
    <w:tmpl w:val="75EC592A"/>
    <w:lvl w:ilvl="0" w:tplc="C7EE7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6464E05"/>
    <w:multiLevelType w:val="hybridMultilevel"/>
    <w:tmpl w:val="D238657C"/>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0D3774"/>
    <w:multiLevelType w:val="hybridMultilevel"/>
    <w:tmpl w:val="EB3E3BDE"/>
    <w:lvl w:ilvl="0" w:tplc="223CE1E0">
      <w:start w:val="1"/>
      <w:numFmt w:val="upperLetter"/>
      <w:lvlText w:val="%1."/>
      <w:lvlJc w:val="left"/>
      <w:pPr>
        <w:ind w:left="1440" w:hanging="360"/>
      </w:pPr>
      <w:rPr>
        <w:rFonts w:hint="default"/>
        <w:color w:val="222222"/>
      </w:r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BD1126E"/>
    <w:multiLevelType w:val="hybridMultilevel"/>
    <w:tmpl w:val="5082E4BA"/>
    <w:lvl w:ilvl="0" w:tplc="2026C8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14F2D63"/>
    <w:multiLevelType w:val="hybridMultilevel"/>
    <w:tmpl w:val="A692BE92"/>
    <w:lvl w:ilvl="0" w:tplc="E4BA5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79706E"/>
    <w:multiLevelType w:val="hybridMultilevel"/>
    <w:tmpl w:val="D0108ED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470C52E1"/>
    <w:multiLevelType w:val="hybridMultilevel"/>
    <w:tmpl w:val="A24A71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620189"/>
    <w:multiLevelType w:val="hybridMultilevel"/>
    <w:tmpl w:val="15E66FBA"/>
    <w:lvl w:ilvl="0" w:tplc="B59A5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B5734F"/>
    <w:multiLevelType w:val="hybridMultilevel"/>
    <w:tmpl w:val="E1EE06BA"/>
    <w:lvl w:ilvl="0" w:tplc="2026C8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2C1915"/>
    <w:multiLevelType w:val="hybridMultilevel"/>
    <w:tmpl w:val="E3D85B20"/>
    <w:lvl w:ilvl="0" w:tplc="5D8E72C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902D6"/>
    <w:multiLevelType w:val="hybridMultilevel"/>
    <w:tmpl w:val="F96AEAEE"/>
    <w:lvl w:ilvl="0" w:tplc="62C807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070847"/>
    <w:multiLevelType w:val="hybridMultilevel"/>
    <w:tmpl w:val="632C1310"/>
    <w:lvl w:ilvl="0" w:tplc="423C6670">
      <w:start w:val="24"/>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75192257"/>
    <w:multiLevelType w:val="hybridMultilevel"/>
    <w:tmpl w:val="116CA234"/>
    <w:lvl w:ilvl="0" w:tplc="D19E2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E61571"/>
    <w:multiLevelType w:val="hybridMultilevel"/>
    <w:tmpl w:val="25DCB25E"/>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165CA3"/>
    <w:multiLevelType w:val="hybridMultilevel"/>
    <w:tmpl w:val="5082E4BA"/>
    <w:lvl w:ilvl="0" w:tplc="2026C8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3E4DDF"/>
    <w:multiLevelType w:val="hybridMultilevel"/>
    <w:tmpl w:val="A726C75A"/>
    <w:lvl w:ilvl="0" w:tplc="20B2B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1461520">
    <w:abstractNumId w:val="17"/>
  </w:num>
  <w:num w:numId="2" w16cid:durableId="2028436875">
    <w:abstractNumId w:val="18"/>
  </w:num>
  <w:num w:numId="3" w16cid:durableId="686831791">
    <w:abstractNumId w:val="37"/>
  </w:num>
  <w:num w:numId="4" w16cid:durableId="1959527593">
    <w:abstractNumId w:val="28"/>
  </w:num>
  <w:num w:numId="5" w16cid:durableId="1659647661">
    <w:abstractNumId w:val="44"/>
  </w:num>
  <w:num w:numId="6" w16cid:durableId="2142190246">
    <w:abstractNumId w:val="36"/>
  </w:num>
  <w:num w:numId="7" w16cid:durableId="577710015">
    <w:abstractNumId w:val="12"/>
  </w:num>
  <w:num w:numId="8" w16cid:durableId="763723481">
    <w:abstractNumId w:val="33"/>
  </w:num>
  <w:num w:numId="9" w16cid:durableId="1091508605">
    <w:abstractNumId w:val="35"/>
  </w:num>
  <w:num w:numId="10" w16cid:durableId="1733842254">
    <w:abstractNumId w:val="39"/>
  </w:num>
  <w:num w:numId="11" w16cid:durableId="1108037744">
    <w:abstractNumId w:val="40"/>
  </w:num>
  <w:num w:numId="12" w16cid:durableId="271089157">
    <w:abstractNumId w:val="19"/>
  </w:num>
  <w:num w:numId="13" w16cid:durableId="2079791228">
    <w:abstractNumId w:val="10"/>
  </w:num>
  <w:num w:numId="14" w16cid:durableId="234241509">
    <w:abstractNumId w:val="38"/>
  </w:num>
  <w:num w:numId="15" w16cid:durableId="2127657320">
    <w:abstractNumId w:val="30"/>
  </w:num>
  <w:num w:numId="16" w16cid:durableId="827015428">
    <w:abstractNumId w:val="9"/>
  </w:num>
  <w:num w:numId="17" w16cid:durableId="1448306286">
    <w:abstractNumId w:val="7"/>
  </w:num>
  <w:num w:numId="18" w16cid:durableId="918096886">
    <w:abstractNumId w:val="6"/>
  </w:num>
  <w:num w:numId="19" w16cid:durableId="534734940">
    <w:abstractNumId w:val="5"/>
  </w:num>
  <w:num w:numId="20" w16cid:durableId="452208830">
    <w:abstractNumId w:val="4"/>
  </w:num>
  <w:num w:numId="21" w16cid:durableId="1958294182">
    <w:abstractNumId w:val="8"/>
  </w:num>
  <w:num w:numId="22" w16cid:durableId="676423315">
    <w:abstractNumId w:val="3"/>
  </w:num>
  <w:num w:numId="23" w16cid:durableId="431825732">
    <w:abstractNumId w:val="2"/>
  </w:num>
  <w:num w:numId="24" w16cid:durableId="2092190762">
    <w:abstractNumId w:val="1"/>
  </w:num>
  <w:num w:numId="25" w16cid:durableId="192352930">
    <w:abstractNumId w:val="0"/>
  </w:num>
  <w:num w:numId="26" w16cid:durableId="1786080135">
    <w:abstractNumId w:val="45"/>
  </w:num>
  <w:num w:numId="27" w16cid:durableId="1812404218">
    <w:abstractNumId w:val="24"/>
  </w:num>
  <w:num w:numId="28" w16cid:durableId="1848054706">
    <w:abstractNumId w:val="11"/>
  </w:num>
  <w:num w:numId="29" w16cid:durableId="959073458">
    <w:abstractNumId w:val="31"/>
  </w:num>
  <w:num w:numId="30" w16cid:durableId="546911148">
    <w:abstractNumId w:val="16"/>
  </w:num>
  <w:num w:numId="31" w16cid:durableId="1440101829">
    <w:abstractNumId w:val="27"/>
  </w:num>
  <w:num w:numId="32" w16cid:durableId="1548839703">
    <w:abstractNumId w:val="14"/>
  </w:num>
  <w:num w:numId="33" w16cid:durableId="485318579">
    <w:abstractNumId w:val="21"/>
  </w:num>
  <w:num w:numId="34" w16cid:durableId="2029211511">
    <w:abstractNumId w:val="23"/>
  </w:num>
  <w:num w:numId="35" w16cid:durableId="146483426">
    <w:abstractNumId w:val="20"/>
  </w:num>
  <w:num w:numId="36" w16cid:durableId="13387718">
    <w:abstractNumId w:val="43"/>
  </w:num>
  <w:num w:numId="37" w16cid:durableId="530605250">
    <w:abstractNumId w:val="41"/>
  </w:num>
  <w:num w:numId="38" w16cid:durableId="1223130104">
    <w:abstractNumId w:val="42"/>
  </w:num>
  <w:num w:numId="39" w16cid:durableId="1391155816">
    <w:abstractNumId w:val="25"/>
  </w:num>
  <w:num w:numId="40" w16cid:durableId="126969584">
    <w:abstractNumId w:val="34"/>
  </w:num>
  <w:num w:numId="41" w16cid:durableId="249774065">
    <w:abstractNumId w:val="29"/>
  </w:num>
  <w:num w:numId="42" w16cid:durableId="1507476045">
    <w:abstractNumId w:val="22"/>
  </w:num>
  <w:num w:numId="43" w16cid:durableId="1314261691">
    <w:abstractNumId w:val="13"/>
  </w:num>
  <w:num w:numId="44" w16cid:durableId="1656450773">
    <w:abstractNumId w:val="15"/>
  </w:num>
  <w:num w:numId="45" w16cid:durableId="1258562591">
    <w:abstractNumId w:val="32"/>
  </w:num>
  <w:num w:numId="46" w16cid:durableId="191451145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s-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defaultTabStop w:val="720"/>
  <w:drawingGridHorizontalSpacing w:val="120"/>
  <w:displayHorizontalDrawingGridEvery w:val="2"/>
  <w:noPunctuationKerning/>
  <w:characterSpacingControl w:val="doNotCompress"/>
  <w:hdrShapeDefaults>
    <o:shapedefaults v:ext="edit" spidmax="18433"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3E"/>
    <w:rsid w:val="000009ED"/>
    <w:rsid w:val="0000155F"/>
    <w:rsid w:val="00001F22"/>
    <w:rsid w:val="0000242E"/>
    <w:rsid w:val="00003F5A"/>
    <w:rsid w:val="000057FB"/>
    <w:rsid w:val="0000787F"/>
    <w:rsid w:val="000078FC"/>
    <w:rsid w:val="00012B8F"/>
    <w:rsid w:val="00012DBC"/>
    <w:rsid w:val="00012EA8"/>
    <w:rsid w:val="000136D2"/>
    <w:rsid w:val="00014035"/>
    <w:rsid w:val="000158FA"/>
    <w:rsid w:val="00015940"/>
    <w:rsid w:val="00015FBE"/>
    <w:rsid w:val="00016858"/>
    <w:rsid w:val="00017380"/>
    <w:rsid w:val="00021440"/>
    <w:rsid w:val="00022069"/>
    <w:rsid w:val="00022080"/>
    <w:rsid w:val="0002211B"/>
    <w:rsid w:val="00022750"/>
    <w:rsid w:val="0002399B"/>
    <w:rsid w:val="000246B6"/>
    <w:rsid w:val="00024B7C"/>
    <w:rsid w:val="00026094"/>
    <w:rsid w:val="000301A4"/>
    <w:rsid w:val="00030382"/>
    <w:rsid w:val="00033720"/>
    <w:rsid w:val="0003417B"/>
    <w:rsid w:val="000351AD"/>
    <w:rsid w:val="00035CDA"/>
    <w:rsid w:val="00037B2A"/>
    <w:rsid w:val="00040DC2"/>
    <w:rsid w:val="00040E30"/>
    <w:rsid w:val="00041126"/>
    <w:rsid w:val="00043232"/>
    <w:rsid w:val="00043FF7"/>
    <w:rsid w:val="00044E34"/>
    <w:rsid w:val="00045EBA"/>
    <w:rsid w:val="00046DAC"/>
    <w:rsid w:val="00047853"/>
    <w:rsid w:val="00051DF8"/>
    <w:rsid w:val="000528A5"/>
    <w:rsid w:val="00056F4C"/>
    <w:rsid w:val="0005721D"/>
    <w:rsid w:val="00060D54"/>
    <w:rsid w:val="0006306F"/>
    <w:rsid w:val="00064E6F"/>
    <w:rsid w:val="0006617F"/>
    <w:rsid w:val="0006622A"/>
    <w:rsid w:val="00066353"/>
    <w:rsid w:val="0006679B"/>
    <w:rsid w:val="00066C01"/>
    <w:rsid w:val="00071378"/>
    <w:rsid w:val="0007178A"/>
    <w:rsid w:val="00073E0B"/>
    <w:rsid w:val="00074DE3"/>
    <w:rsid w:val="00075F3C"/>
    <w:rsid w:val="00076447"/>
    <w:rsid w:val="0007653E"/>
    <w:rsid w:val="000767AE"/>
    <w:rsid w:val="00077994"/>
    <w:rsid w:val="0008250F"/>
    <w:rsid w:val="000838D5"/>
    <w:rsid w:val="00084B8E"/>
    <w:rsid w:val="00085716"/>
    <w:rsid w:val="00086408"/>
    <w:rsid w:val="00086BC7"/>
    <w:rsid w:val="00087644"/>
    <w:rsid w:val="00087659"/>
    <w:rsid w:val="00087D5E"/>
    <w:rsid w:val="000903D4"/>
    <w:rsid w:val="000920EC"/>
    <w:rsid w:val="00093014"/>
    <w:rsid w:val="000946B2"/>
    <w:rsid w:val="0009490E"/>
    <w:rsid w:val="00095B3E"/>
    <w:rsid w:val="0009619B"/>
    <w:rsid w:val="00096457"/>
    <w:rsid w:val="000969F8"/>
    <w:rsid w:val="000972D5"/>
    <w:rsid w:val="00097361"/>
    <w:rsid w:val="00097A32"/>
    <w:rsid w:val="00097BC8"/>
    <w:rsid w:val="000A405C"/>
    <w:rsid w:val="000A4B89"/>
    <w:rsid w:val="000A6199"/>
    <w:rsid w:val="000A638F"/>
    <w:rsid w:val="000A63F8"/>
    <w:rsid w:val="000A6627"/>
    <w:rsid w:val="000A681D"/>
    <w:rsid w:val="000A7850"/>
    <w:rsid w:val="000B17B2"/>
    <w:rsid w:val="000B1EA7"/>
    <w:rsid w:val="000B1ED3"/>
    <w:rsid w:val="000B4074"/>
    <w:rsid w:val="000B422D"/>
    <w:rsid w:val="000B501D"/>
    <w:rsid w:val="000B5A97"/>
    <w:rsid w:val="000C0DB9"/>
    <w:rsid w:val="000C0E95"/>
    <w:rsid w:val="000C1F29"/>
    <w:rsid w:val="000C5A81"/>
    <w:rsid w:val="000C5C86"/>
    <w:rsid w:val="000C64AB"/>
    <w:rsid w:val="000C77DA"/>
    <w:rsid w:val="000D1791"/>
    <w:rsid w:val="000D1F24"/>
    <w:rsid w:val="000D2426"/>
    <w:rsid w:val="000D3CB0"/>
    <w:rsid w:val="000D5927"/>
    <w:rsid w:val="000D60F5"/>
    <w:rsid w:val="000E0575"/>
    <w:rsid w:val="000E0E07"/>
    <w:rsid w:val="000E10C1"/>
    <w:rsid w:val="000E1E99"/>
    <w:rsid w:val="000E21D9"/>
    <w:rsid w:val="000E2AB9"/>
    <w:rsid w:val="000E2CC5"/>
    <w:rsid w:val="000E388B"/>
    <w:rsid w:val="000E3D9F"/>
    <w:rsid w:val="000E465A"/>
    <w:rsid w:val="000E4E6B"/>
    <w:rsid w:val="000E5638"/>
    <w:rsid w:val="000E5D1F"/>
    <w:rsid w:val="000E67B2"/>
    <w:rsid w:val="000E7278"/>
    <w:rsid w:val="000E7290"/>
    <w:rsid w:val="000E76B3"/>
    <w:rsid w:val="000F0736"/>
    <w:rsid w:val="000F0CEF"/>
    <w:rsid w:val="000F0DF1"/>
    <w:rsid w:val="000F3628"/>
    <w:rsid w:val="000F423F"/>
    <w:rsid w:val="000F4498"/>
    <w:rsid w:val="000F55D1"/>
    <w:rsid w:val="000F60D6"/>
    <w:rsid w:val="000F700A"/>
    <w:rsid w:val="00100B61"/>
    <w:rsid w:val="00101E4C"/>
    <w:rsid w:val="0010264A"/>
    <w:rsid w:val="001038D7"/>
    <w:rsid w:val="00105241"/>
    <w:rsid w:val="0010596B"/>
    <w:rsid w:val="00106996"/>
    <w:rsid w:val="00110372"/>
    <w:rsid w:val="00110D38"/>
    <w:rsid w:val="001128B3"/>
    <w:rsid w:val="0011326C"/>
    <w:rsid w:val="00113776"/>
    <w:rsid w:val="00113AA7"/>
    <w:rsid w:val="001141B2"/>
    <w:rsid w:val="001147E9"/>
    <w:rsid w:val="00115B58"/>
    <w:rsid w:val="00115E07"/>
    <w:rsid w:val="0011600C"/>
    <w:rsid w:val="00117057"/>
    <w:rsid w:val="00117C65"/>
    <w:rsid w:val="00117D49"/>
    <w:rsid w:val="00120CCD"/>
    <w:rsid w:val="00122114"/>
    <w:rsid w:val="00122653"/>
    <w:rsid w:val="00123397"/>
    <w:rsid w:val="00124158"/>
    <w:rsid w:val="001252F0"/>
    <w:rsid w:val="00125975"/>
    <w:rsid w:val="00126A6E"/>
    <w:rsid w:val="0012745E"/>
    <w:rsid w:val="00130CBD"/>
    <w:rsid w:val="00130F76"/>
    <w:rsid w:val="00132486"/>
    <w:rsid w:val="00132DC0"/>
    <w:rsid w:val="00134DA8"/>
    <w:rsid w:val="001357DA"/>
    <w:rsid w:val="00135D6C"/>
    <w:rsid w:val="001363D9"/>
    <w:rsid w:val="00136AD5"/>
    <w:rsid w:val="0014046E"/>
    <w:rsid w:val="00140CFD"/>
    <w:rsid w:val="00141032"/>
    <w:rsid w:val="00142EA3"/>
    <w:rsid w:val="0014363B"/>
    <w:rsid w:val="00143CD0"/>
    <w:rsid w:val="001461C4"/>
    <w:rsid w:val="00146CBE"/>
    <w:rsid w:val="0015034F"/>
    <w:rsid w:val="001504E6"/>
    <w:rsid w:val="00151329"/>
    <w:rsid w:val="00151389"/>
    <w:rsid w:val="00151F5D"/>
    <w:rsid w:val="00152E40"/>
    <w:rsid w:val="0015322C"/>
    <w:rsid w:val="00156358"/>
    <w:rsid w:val="00161CDF"/>
    <w:rsid w:val="00163BDA"/>
    <w:rsid w:val="001648FB"/>
    <w:rsid w:val="00164D66"/>
    <w:rsid w:val="001674F6"/>
    <w:rsid w:val="001677A5"/>
    <w:rsid w:val="00167A4C"/>
    <w:rsid w:val="00167DA0"/>
    <w:rsid w:val="001700E7"/>
    <w:rsid w:val="0017248B"/>
    <w:rsid w:val="001728A2"/>
    <w:rsid w:val="00172C21"/>
    <w:rsid w:val="001753D2"/>
    <w:rsid w:val="0017665A"/>
    <w:rsid w:val="00176699"/>
    <w:rsid w:val="001778F8"/>
    <w:rsid w:val="0018042E"/>
    <w:rsid w:val="00180560"/>
    <w:rsid w:val="0018325C"/>
    <w:rsid w:val="00183456"/>
    <w:rsid w:val="001834A3"/>
    <w:rsid w:val="00184B3C"/>
    <w:rsid w:val="00185132"/>
    <w:rsid w:val="00186983"/>
    <w:rsid w:val="00186B94"/>
    <w:rsid w:val="00187E9D"/>
    <w:rsid w:val="00187F0D"/>
    <w:rsid w:val="0019003A"/>
    <w:rsid w:val="00190EB1"/>
    <w:rsid w:val="00191762"/>
    <w:rsid w:val="00192B2E"/>
    <w:rsid w:val="00193B9C"/>
    <w:rsid w:val="00194C3D"/>
    <w:rsid w:val="0019511C"/>
    <w:rsid w:val="001951FC"/>
    <w:rsid w:val="001967EB"/>
    <w:rsid w:val="001A3649"/>
    <w:rsid w:val="001A5CCB"/>
    <w:rsid w:val="001A64B8"/>
    <w:rsid w:val="001B0302"/>
    <w:rsid w:val="001B0360"/>
    <w:rsid w:val="001B1326"/>
    <w:rsid w:val="001B1EF6"/>
    <w:rsid w:val="001B5600"/>
    <w:rsid w:val="001B5940"/>
    <w:rsid w:val="001B5F2B"/>
    <w:rsid w:val="001B7973"/>
    <w:rsid w:val="001C15E4"/>
    <w:rsid w:val="001C31CA"/>
    <w:rsid w:val="001C3CEF"/>
    <w:rsid w:val="001C3CF0"/>
    <w:rsid w:val="001C3D45"/>
    <w:rsid w:val="001C4FD1"/>
    <w:rsid w:val="001C671A"/>
    <w:rsid w:val="001C6F5A"/>
    <w:rsid w:val="001C6F9D"/>
    <w:rsid w:val="001C7FB8"/>
    <w:rsid w:val="001D09EF"/>
    <w:rsid w:val="001D0CA9"/>
    <w:rsid w:val="001D1377"/>
    <w:rsid w:val="001D1B7F"/>
    <w:rsid w:val="001D1B92"/>
    <w:rsid w:val="001D5DA0"/>
    <w:rsid w:val="001D636D"/>
    <w:rsid w:val="001E0938"/>
    <w:rsid w:val="001E37C1"/>
    <w:rsid w:val="001E5D69"/>
    <w:rsid w:val="001F0DDA"/>
    <w:rsid w:val="001F2CDB"/>
    <w:rsid w:val="001F3A12"/>
    <w:rsid w:val="001F3C67"/>
    <w:rsid w:val="001F477E"/>
    <w:rsid w:val="00200709"/>
    <w:rsid w:val="0020073D"/>
    <w:rsid w:val="002008C4"/>
    <w:rsid w:val="00200BC7"/>
    <w:rsid w:val="002011AD"/>
    <w:rsid w:val="0020265F"/>
    <w:rsid w:val="002039FF"/>
    <w:rsid w:val="00203A90"/>
    <w:rsid w:val="002043F1"/>
    <w:rsid w:val="00205ECF"/>
    <w:rsid w:val="002060C8"/>
    <w:rsid w:val="00210FB0"/>
    <w:rsid w:val="00212F24"/>
    <w:rsid w:val="00213991"/>
    <w:rsid w:val="00214E49"/>
    <w:rsid w:val="0021500C"/>
    <w:rsid w:val="00216915"/>
    <w:rsid w:val="00216E95"/>
    <w:rsid w:val="00220811"/>
    <w:rsid w:val="002217C7"/>
    <w:rsid w:val="00222E4F"/>
    <w:rsid w:val="002236BF"/>
    <w:rsid w:val="0022392A"/>
    <w:rsid w:val="00223A28"/>
    <w:rsid w:val="00224E38"/>
    <w:rsid w:val="002257D0"/>
    <w:rsid w:val="00225922"/>
    <w:rsid w:val="00231787"/>
    <w:rsid w:val="00231F9A"/>
    <w:rsid w:val="00231FD9"/>
    <w:rsid w:val="002323B7"/>
    <w:rsid w:val="00232825"/>
    <w:rsid w:val="0023548D"/>
    <w:rsid w:val="00236316"/>
    <w:rsid w:val="0023725D"/>
    <w:rsid w:val="00240E3F"/>
    <w:rsid w:val="00241219"/>
    <w:rsid w:val="00241D2E"/>
    <w:rsid w:val="0024240D"/>
    <w:rsid w:val="00242AA1"/>
    <w:rsid w:val="00244063"/>
    <w:rsid w:val="00244C12"/>
    <w:rsid w:val="00245090"/>
    <w:rsid w:val="0024570B"/>
    <w:rsid w:val="002457BE"/>
    <w:rsid w:val="00245F26"/>
    <w:rsid w:val="00246ECB"/>
    <w:rsid w:val="00247334"/>
    <w:rsid w:val="002479D9"/>
    <w:rsid w:val="00250363"/>
    <w:rsid w:val="002509C5"/>
    <w:rsid w:val="00250D85"/>
    <w:rsid w:val="00253131"/>
    <w:rsid w:val="00253D42"/>
    <w:rsid w:val="00254843"/>
    <w:rsid w:val="002567C6"/>
    <w:rsid w:val="00257A8E"/>
    <w:rsid w:val="00257FBF"/>
    <w:rsid w:val="002603C7"/>
    <w:rsid w:val="00260CF7"/>
    <w:rsid w:val="002612D9"/>
    <w:rsid w:val="00264A79"/>
    <w:rsid w:val="00265128"/>
    <w:rsid w:val="002671DD"/>
    <w:rsid w:val="0026765E"/>
    <w:rsid w:val="002718F7"/>
    <w:rsid w:val="00271A07"/>
    <w:rsid w:val="00272761"/>
    <w:rsid w:val="00272E8B"/>
    <w:rsid w:val="00273642"/>
    <w:rsid w:val="00273E41"/>
    <w:rsid w:val="00274746"/>
    <w:rsid w:val="002772AF"/>
    <w:rsid w:val="00277D54"/>
    <w:rsid w:val="0028014A"/>
    <w:rsid w:val="0028173C"/>
    <w:rsid w:val="00281D83"/>
    <w:rsid w:val="00282DE3"/>
    <w:rsid w:val="0028381A"/>
    <w:rsid w:val="002844F7"/>
    <w:rsid w:val="0028588E"/>
    <w:rsid w:val="002864B8"/>
    <w:rsid w:val="00286FD7"/>
    <w:rsid w:val="002877B1"/>
    <w:rsid w:val="00287913"/>
    <w:rsid w:val="002920EE"/>
    <w:rsid w:val="002931F1"/>
    <w:rsid w:val="002936F0"/>
    <w:rsid w:val="002937DC"/>
    <w:rsid w:val="002938ED"/>
    <w:rsid w:val="00293A21"/>
    <w:rsid w:val="00294E4E"/>
    <w:rsid w:val="00294EA4"/>
    <w:rsid w:val="0029533F"/>
    <w:rsid w:val="002954F2"/>
    <w:rsid w:val="002A24A0"/>
    <w:rsid w:val="002A2573"/>
    <w:rsid w:val="002A2BEB"/>
    <w:rsid w:val="002A3FAC"/>
    <w:rsid w:val="002A5F04"/>
    <w:rsid w:val="002A5F74"/>
    <w:rsid w:val="002A6364"/>
    <w:rsid w:val="002A6CDE"/>
    <w:rsid w:val="002A6F50"/>
    <w:rsid w:val="002A6FF0"/>
    <w:rsid w:val="002A75AF"/>
    <w:rsid w:val="002B0F75"/>
    <w:rsid w:val="002B1B3B"/>
    <w:rsid w:val="002B3259"/>
    <w:rsid w:val="002B33A3"/>
    <w:rsid w:val="002B33A9"/>
    <w:rsid w:val="002B39E3"/>
    <w:rsid w:val="002B45E9"/>
    <w:rsid w:val="002B463C"/>
    <w:rsid w:val="002B4C5E"/>
    <w:rsid w:val="002B5311"/>
    <w:rsid w:val="002B55E8"/>
    <w:rsid w:val="002B6BFD"/>
    <w:rsid w:val="002B795F"/>
    <w:rsid w:val="002B7D8C"/>
    <w:rsid w:val="002C2A86"/>
    <w:rsid w:val="002C2BC0"/>
    <w:rsid w:val="002C2E98"/>
    <w:rsid w:val="002C34BD"/>
    <w:rsid w:val="002C552F"/>
    <w:rsid w:val="002C59E5"/>
    <w:rsid w:val="002C5B3A"/>
    <w:rsid w:val="002D002F"/>
    <w:rsid w:val="002D194C"/>
    <w:rsid w:val="002D26A3"/>
    <w:rsid w:val="002D4D47"/>
    <w:rsid w:val="002D62A9"/>
    <w:rsid w:val="002D6A88"/>
    <w:rsid w:val="002D7991"/>
    <w:rsid w:val="002D7EDB"/>
    <w:rsid w:val="002E02E6"/>
    <w:rsid w:val="002E28B5"/>
    <w:rsid w:val="002E2B05"/>
    <w:rsid w:val="002E44DE"/>
    <w:rsid w:val="002E532F"/>
    <w:rsid w:val="002E6980"/>
    <w:rsid w:val="002E6EA1"/>
    <w:rsid w:val="002E7275"/>
    <w:rsid w:val="002F025D"/>
    <w:rsid w:val="002F06AB"/>
    <w:rsid w:val="002F0D75"/>
    <w:rsid w:val="002F10E9"/>
    <w:rsid w:val="002F1958"/>
    <w:rsid w:val="002F1C8A"/>
    <w:rsid w:val="002F1E8C"/>
    <w:rsid w:val="002F2DA3"/>
    <w:rsid w:val="002F39AE"/>
    <w:rsid w:val="002F3F0A"/>
    <w:rsid w:val="002F4875"/>
    <w:rsid w:val="002F54FA"/>
    <w:rsid w:val="002F5D6E"/>
    <w:rsid w:val="002F5FF8"/>
    <w:rsid w:val="002F6486"/>
    <w:rsid w:val="002F73D9"/>
    <w:rsid w:val="002F741D"/>
    <w:rsid w:val="0030007F"/>
    <w:rsid w:val="00301BD4"/>
    <w:rsid w:val="00303A40"/>
    <w:rsid w:val="00305257"/>
    <w:rsid w:val="00307435"/>
    <w:rsid w:val="00307CE0"/>
    <w:rsid w:val="00310420"/>
    <w:rsid w:val="003105B0"/>
    <w:rsid w:val="003116DD"/>
    <w:rsid w:val="00311D95"/>
    <w:rsid w:val="00312107"/>
    <w:rsid w:val="003127C2"/>
    <w:rsid w:val="0031294C"/>
    <w:rsid w:val="00314404"/>
    <w:rsid w:val="003144F3"/>
    <w:rsid w:val="003152B8"/>
    <w:rsid w:val="00315E2E"/>
    <w:rsid w:val="00315F08"/>
    <w:rsid w:val="00316B3A"/>
    <w:rsid w:val="00317861"/>
    <w:rsid w:val="00317FF7"/>
    <w:rsid w:val="0032063A"/>
    <w:rsid w:val="00320784"/>
    <w:rsid w:val="00321486"/>
    <w:rsid w:val="003223D0"/>
    <w:rsid w:val="00322B31"/>
    <w:rsid w:val="003245CA"/>
    <w:rsid w:val="003257FF"/>
    <w:rsid w:val="00325E63"/>
    <w:rsid w:val="003260E7"/>
    <w:rsid w:val="003261B6"/>
    <w:rsid w:val="0032646C"/>
    <w:rsid w:val="00326568"/>
    <w:rsid w:val="00326AE8"/>
    <w:rsid w:val="00327359"/>
    <w:rsid w:val="003273BE"/>
    <w:rsid w:val="00330BA2"/>
    <w:rsid w:val="003318B6"/>
    <w:rsid w:val="003330D6"/>
    <w:rsid w:val="0033499A"/>
    <w:rsid w:val="00335C8F"/>
    <w:rsid w:val="00335F33"/>
    <w:rsid w:val="00337CEF"/>
    <w:rsid w:val="003403C9"/>
    <w:rsid w:val="0034114E"/>
    <w:rsid w:val="0034174A"/>
    <w:rsid w:val="00341CAF"/>
    <w:rsid w:val="0034241B"/>
    <w:rsid w:val="00343666"/>
    <w:rsid w:val="00344285"/>
    <w:rsid w:val="003469C3"/>
    <w:rsid w:val="00347FC6"/>
    <w:rsid w:val="00351910"/>
    <w:rsid w:val="00353164"/>
    <w:rsid w:val="00355A4B"/>
    <w:rsid w:val="0035683F"/>
    <w:rsid w:val="00356989"/>
    <w:rsid w:val="00356AB0"/>
    <w:rsid w:val="00356F7D"/>
    <w:rsid w:val="0036259C"/>
    <w:rsid w:val="00364E03"/>
    <w:rsid w:val="00366CC2"/>
    <w:rsid w:val="0036700C"/>
    <w:rsid w:val="00371E51"/>
    <w:rsid w:val="0037286C"/>
    <w:rsid w:val="00372E83"/>
    <w:rsid w:val="00373A5F"/>
    <w:rsid w:val="00374719"/>
    <w:rsid w:val="00375992"/>
    <w:rsid w:val="00375F86"/>
    <w:rsid w:val="00377990"/>
    <w:rsid w:val="00382FC0"/>
    <w:rsid w:val="003835AF"/>
    <w:rsid w:val="00384EA7"/>
    <w:rsid w:val="00385B49"/>
    <w:rsid w:val="00386097"/>
    <w:rsid w:val="00386547"/>
    <w:rsid w:val="00391B3B"/>
    <w:rsid w:val="00391D0C"/>
    <w:rsid w:val="00391D2F"/>
    <w:rsid w:val="00391DF7"/>
    <w:rsid w:val="003921B0"/>
    <w:rsid w:val="003923F4"/>
    <w:rsid w:val="00392506"/>
    <w:rsid w:val="00393E96"/>
    <w:rsid w:val="00394662"/>
    <w:rsid w:val="003A0B1D"/>
    <w:rsid w:val="003A1C78"/>
    <w:rsid w:val="003A209C"/>
    <w:rsid w:val="003A21C9"/>
    <w:rsid w:val="003A6386"/>
    <w:rsid w:val="003A6BEC"/>
    <w:rsid w:val="003A7B3F"/>
    <w:rsid w:val="003B05EB"/>
    <w:rsid w:val="003B119E"/>
    <w:rsid w:val="003B52C8"/>
    <w:rsid w:val="003B548F"/>
    <w:rsid w:val="003B567E"/>
    <w:rsid w:val="003B77FA"/>
    <w:rsid w:val="003B786E"/>
    <w:rsid w:val="003B7C34"/>
    <w:rsid w:val="003B7CDF"/>
    <w:rsid w:val="003C0371"/>
    <w:rsid w:val="003C11AD"/>
    <w:rsid w:val="003C16CC"/>
    <w:rsid w:val="003C3236"/>
    <w:rsid w:val="003C42ED"/>
    <w:rsid w:val="003C4401"/>
    <w:rsid w:val="003C5555"/>
    <w:rsid w:val="003C72D6"/>
    <w:rsid w:val="003C791A"/>
    <w:rsid w:val="003D1CEF"/>
    <w:rsid w:val="003D2BAD"/>
    <w:rsid w:val="003D3151"/>
    <w:rsid w:val="003D34F3"/>
    <w:rsid w:val="003D4BC6"/>
    <w:rsid w:val="003D50B5"/>
    <w:rsid w:val="003D7587"/>
    <w:rsid w:val="003E042C"/>
    <w:rsid w:val="003E059A"/>
    <w:rsid w:val="003E06B3"/>
    <w:rsid w:val="003E3365"/>
    <w:rsid w:val="003E553A"/>
    <w:rsid w:val="003E6541"/>
    <w:rsid w:val="003E6CCC"/>
    <w:rsid w:val="003E71F4"/>
    <w:rsid w:val="003E731E"/>
    <w:rsid w:val="003E7D93"/>
    <w:rsid w:val="003E7DAA"/>
    <w:rsid w:val="003F0428"/>
    <w:rsid w:val="003F0464"/>
    <w:rsid w:val="003F0C3C"/>
    <w:rsid w:val="003F0CB6"/>
    <w:rsid w:val="003F1F52"/>
    <w:rsid w:val="003F2DC5"/>
    <w:rsid w:val="003F2F76"/>
    <w:rsid w:val="003F3D55"/>
    <w:rsid w:val="003F607C"/>
    <w:rsid w:val="003F7434"/>
    <w:rsid w:val="003F7532"/>
    <w:rsid w:val="004017F7"/>
    <w:rsid w:val="00402890"/>
    <w:rsid w:val="004032AF"/>
    <w:rsid w:val="00403CDA"/>
    <w:rsid w:val="004043FF"/>
    <w:rsid w:val="00404422"/>
    <w:rsid w:val="00404912"/>
    <w:rsid w:val="00405221"/>
    <w:rsid w:val="00405FD9"/>
    <w:rsid w:val="00406426"/>
    <w:rsid w:val="00406600"/>
    <w:rsid w:val="00406DD4"/>
    <w:rsid w:val="004109F6"/>
    <w:rsid w:val="004125DE"/>
    <w:rsid w:val="00412839"/>
    <w:rsid w:val="00412863"/>
    <w:rsid w:val="00412D38"/>
    <w:rsid w:val="00413609"/>
    <w:rsid w:val="00414354"/>
    <w:rsid w:val="0041452D"/>
    <w:rsid w:val="004153BB"/>
    <w:rsid w:val="00420B42"/>
    <w:rsid w:val="004233A0"/>
    <w:rsid w:val="00426272"/>
    <w:rsid w:val="004278F5"/>
    <w:rsid w:val="00430A78"/>
    <w:rsid w:val="004310FC"/>
    <w:rsid w:val="00432726"/>
    <w:rsid w:val="004329D5"/>
    <w:rsid w:val="00434C57"/>
    <w:rsid w:val="00435CE7"/>
    <w:rsid w:val="00436227"/>
    <w:rsid w:val="00436968"/>
    <w:rsid w:val="00437925"/>
    <w:rsid w:val="004454EA"/>
    <w:rsid w:val="00447440"/>
    <w:rsid w:val="004479E9"/>
    <w:rsid w:val="00447E5E"/>
    <w:rsid w:val="00450ED0"/>
    <w:rsid w:val="00452551"/>
    <w:rsid w:val="00453579"/>
    <w:rsid w:val="00455130"/>
    <w:rsid w:val="004554D9"/>
    <w:rsid w:val="004602AF"/>
    <w:rsid w:val="0046112F"/>
    <w:rsid w:val="004618FB"/>
    <w:rsid w:val="004626B3"/>
    <w:rsid w:val="004639EC"/>
    <w:rsid w:val="00465EDD"/>
    <w:rsid w:val="00466CC7"/>
    <w:rsid w:val="004713CA"/>
    <w:rsid w:val="00473048"/>
    <w:rsid w:val="004743F7"/>
    <w:rsid w:val="004755DF"/>
    <w:rsid w:val="004765E1"/>
    <w:rsid w:val="00476619"/>
    <w:rsid w:val="00476E11"/>
    <w:rsid w:val="004813BF"/>
    <w:rsid w:val="0048170A"/>
    <w:rsid w:val="00481989"/>
    <w:rsid w:val="0048200E"/>
    <w:rsid w:val="00482760"/>
    <w:rsid w:val="00483663"/>
    <w:rsid w:val="0048525C"/>
    <w:rsid w:val="004858F9"/>
    <w:rsid w:val="00486E3A"/>
    <w:rsid w:val="00487C5D"/>
    <w:rsid w:val="004900B0"/>
    <w:rsid w:val="00490128"/>
    <w:rsid w:val="00490904"/>
    <w:rsid w:val="00490A12"/>
    <w:rsid w:val="004920C4"/>
    <w:rsid w:val="00492519"/>
    <w:rsid w:val="00493166"/>
    <w:rsid w:val="004933DD"/>
    <w:rsid w:val="00493ADB"/>
    <w:rsid w:val="00493F48"/>
    <w:rsid w:val="0049431B"/>
    <w:rsid w:val="00494F68"/>
    <w:rsid w:val="00495CE3"/>
    <w:rsid w:val="00496E2E"/>
    <w:rsid w:val="00497754"/>
    <w:rsid w:val="004A3419"/>
    <w:rsid w:val="004A5BE8"/>
    <w:rsid w:val="004A6AB1"/>
    <w:rsid w:val="004A79CD"/>
    <w:rsid w:val="004B158F"/>
    <w:rsid w:val="004B4AE3"/>
    <w:rsid w:val="004B5070"/>
    <w:rsid w:val="004B51D0"/>
    <w:rsid w:val="004B5387"/>
    <w:rsid w:val="004C1F1E"/>
    <w:rsid w:val="004C3FCD"/>
    <w:rsid w:val="004C4161"/>
    <w:rsid w:val="004C42D7"/>
    <w:rsid w:val="004C47A0"/>
    <w:rsid w:val="004C5316"/>
    <w:rsid w:val="004C6443"/>
    <w:rsid w:val="004D1854"/>
    <w:rsid w:val="004D1D36"/>
    <w:rsid w:val="004D2CE4"/>
    <w:rsid w:val="004D45F7"/>
    <w:rsid w:val="004D5D23"/>
    <w:rsid w:val="004D6F4E"/>
    <w:rsid w:val="004D7805"/>
    <w:rsid w:val="004E05B6"/>
    <w:rsid w:val="004E0ACB"/>
    <w:rsid w:val="004E16E1"/>
    <w:rsid w:val="004E3068"/>
    <w:rsid w:val="004E4B64"/>
    <w:rsid w:val="004E4CBB"/>
    <w:rsid w:val="004E6A00"/>
    <w:rsid w:val="004E6D47"/>
    <w:rsid w:val="004E7288"/>
    <w:rsid w:val="004E7BDE"/>
    <w:rsid w:val="004F00BA"/>
    <w:rsid w:val="004F073A"/>
    <w:rsid w:val="004F07F1"/>
    <w:rsid w:val="004F0C21"/>
    <w:rsid w:val="004F2239"/>
    <w:rsid w:val="004F2AD5"/>
    <w:rsid w:val="004F2D34"/>
    <w:rsid w:val="004F312A"/>
    <w:rsid w:val="004F3C7A"/>
    <w:rsid w:val="004F4103"/>
    <w:rsid w:val="004F4BA7"/>
    <w:rsid w:val="004F627D"/>
    <w:rsid w:val="004F64AB"/>
    <w:rsid w:val="0050107F"/>
    <w:rsid w:val="00501485"/>
    <w:rsid w:val="005016F8"/>
    <w:rsid w:val="00501CF2"/>
    <w:rsid w:val="00502F5F"/>
    <w:rsid w:val="00503AAA"/>
    <w:rsid w:val="00505524"/>
    <w:rsid w:val="0050560D"/>
    <w:rsid w:val="00507CA5"/>
    <w:rsid w:val="0051122B"/>
    <w:rsid w:val="00514615"/>
    <w:rsid w:val="00515387"/>
    <w:rsid w:val="0051601A"/>
    <w:rsid w:val="00516B5F"/>
    <w:rsid w:val="005171D2"/>
    <w:rsid w:val="00520582"/>
    <w:rsid w:val="00520DA9"/>
    <w:rsid w:val="00521963"/>
    <w:rsid w:val="00522533"/>
    <w:rsid w:val="00525A0A"/>
    <w:rsid w:val="00526215"/>
    <w:rsid w:val="00527828"/>
    <w:rsid w:val="005303D4"/>
    <w:rsid w:val="00530989"/>
    <w:rsid w:val="00531594"/>
    <w:rsid w:val="00531FAF"/>
    <w:rsid w:val="00532F90"/>
    <w:rsid w:val="005335D5"/>
    <w:rsid w:val="00534F6E"/>
    <w:rsid w:val="00535199"/>
    <w:rsid w:val="00536B29"/>
    <w:rsid w:val="00541E25"/>
    <w:rsid w:val="005435EE"/>
    <w:rsid w:val="00543859"/>
    <w:rsid w:val="00543EB6"/>
    <w:rsid w:val="00544268"/>
    <w:rsid w:val="00545781"/>
    <w:rsid w:val="005508DA"/>
    <w:rsid w:val="00552A05"/>
    <w:rsid w:val="005530D2"/>
    <w:rsid w:val="005537C2"/>
    <w:rsid w:val="00556A16"/>
    <w:rsid w:val="00556F9C"/>
    <w:rsid w:val="00556FA3"/>
    <w:rsid w:val="0055717A"/>
    <w:rsid w:val="0055759E"/>
    <w:rsid w:val="005578A7"/>
    <w:rsid w:val="0056010F"/>
    <w:rsid w:val="0056104E"/>
    <w:rsid w:val="00561A20"/>
    <w:rsid w:val="0056469D"/>
    <w:rsid w:val="0056494C"/>
    <w:rsid w:val="00566064"/>
    <w:rsid w:val="00567907"/>
    <w:rsid w:val="00574201"/>
    <w:rsid w:val="005742AA"/>
    <w:rsid w:val="005746C9"/>
    <w:rsid w:val="00574AE6"/>
    <w:rsid w:val="0057513E"/>
    <w:rsid w:val="00581363"/>
    <w:rsid w:val="0058148C"/>
    <w:rsid w:val="005817B1"/>
    <w:rsid w:val="00581D22"/>
    <w:rsid w:val="00582E71"/>
    <w:rsid w:val="0058310D"/>
    <w:rsid w:val="005832D4"/>
    <w:rsid w:val="005833C1"/>
    <w:rsid w:val="00583511"/>
    <w:rsid w:val="005837B2"/>
    <w:rsid w:val="005837FE"/>
    <w:rsid w:val="00584C01"/>
    <w:rsid w:val="005866C9"/>
    <w:rsid w:val="00586D07"/>
    <w:rsid w:val="00587312"/>
    <w:rsid w:val="00587534"/>
    <w:rsid w:val="0058769B"/>
    <w:rsid w:val="005879BC"/>
    <w:rsid w:val="0059092D"/>
    <w:rsid w:val="00591220"/>
    <w:rsid w:val="00594926"/>
    <w:rsid w:val="005950FA"/>
    <w:rsid w:val="0059681D"/>
    <w:rsid w:val="00596B69"/>
    <w:rsid w:val="005974A4"/>
    <w:rsid w:val="005A1069"/>
    <w:rsid w:val="005A1606"/>
    <w:rsid w:val="005A26F1"/>
    <w:rsid w:val="005A28F3"/>
    <w:rsid w:val="005A2FC0"/>
    <w:rsid w:val="005A383C"/>
    <w:rsid w:val="005A3AC1"/>
    <w:rsid w:val="005A4CF1"/>
    <w:rsid w:val="005A5851"/>
    <w:rsid w:val="005A5B35"/>
    <w:rsid w:val="005A5BD5"/>
    <w:rsid w:val="005B3311"/>
    <w:rsid w:val="005B33AB"/>
    <w:rsid w:val="005B3D30"/>
    <w:rsid w:val="005B4CBB"/>
    <w:rsid w:val="005B5560"/>
    <w:rsid w:val="005B6320"/>
    <w:rsid w:val="005B69C7"/>
    <w:rsid w:val="005B7542"/>
    <w:rsid w:val="005C0BDB"/>
    <w:rsid w:val="005C0D19"/>
    <w:rsid w:val="005C19F8"/>
    <w:rsid w:val="005C2298"/>
    <w:rsid w:val="005C464A"/>
    <w:rsid w:val="005C47DA"/>
    <w:rsid w:val="005C490E"/>
    <w:rsid w:val="005C4B35"/>
    <w:rsid w:val="005C4BCB"/>
    <w:rsid w:val="005C4E98"/>
    <w:rsid w:val="005C58FB"/>
    <w:rsid w:val="005C5A20"/>
    <w:rsid w:val="005C7622"/>
    <w:rsid w:val="005D0F52"/>
    <w:rsid w:val="005D169E"/>
    <w:rsid w:val="005D17E0"/>
    <w:rsid w:val="005D4776"/>
    <w:rsid w:val="005D4A4A"/>
    <w:rsid w:val="005D5572"/>
    <w:rsid w:val="005D626F"/>
    <w:rsid w:val="005D6297"/>
    <w:rsid w:val="005D6952"/>
    <w:rsid w:val="005D7C62"/>
    <w:rsid w:val="005E02B2"/>
    <w:rsid w:val="005E2921"/>
    <w:rsid w:val="005E2B50"/>
    <w:rsid w:val="005E2C35"/>
    <w:rsid w:val="005E41A5"/>
    <w:rsid w:val="005E4413"/>
    <w:rsid w:val="005E4836"/>
    <w:rsid w:val="005E5CBF"/>
    <w:rsid w:val="005E6792"/>
    <w:rsid w:val="005E7095"/>
    <w:rsid w:val="005F07CC"/>
    <w:rsid w:val="005F137C"/>
    <w:rsid w:val="005F40FA"/>
    <w:rsid w:val="005F44E2"/>
    <w:rsid w:val="005F5839"/>
    <w:rsid w:val="005F5D4D"/>
    <w:rsid w:val="005F7112"/>
    <w:rsid w:val="005F725C"/>
    <w:rsid w:val="00600296"/>
    <w:rsid w:val="0060099D"/>
    <w:rsid w:val="006015EC"/>
    <w:rsid w:val="006029C5"/>
    <w:rsid w:val="00610FB7"/>
    <w:rsid w:val="0061296C"/>
    <w:rsid w:val="00612DC8"/>
    <w:rsid w:val="006155B5"/>
    <w:rsid w:val="0061680C"/>
    <w:rsid w:val="00616BCF"/>
    <w:rsid w:val="00620368"/>
    <w:rsid w:val="0062037F"/>
    <w:rsid w:val="00622108"/>
    <w:rsid w:val="006233D3"/>
    <w:rsid w:val="006236C5"/>
    <w:rsid w:val="006236C9"/>
    <w:rsid w:val="0062488E"/>
    <w:rsid w:val="00626028"/>
    <w:rsid w:val="0062686D"/>
    <w:rsid w:val="006301C7"/>
    <w:rsid w:val="00630796"/>
    <w:rsid w:val="0063083F"/>
    <w:rsid w:val="006332B4"/>
    <w:rsid w:val="00633429"/>
    <w:rsid w:val="006345DD"/>
    <w:rsid w:val="0063527C"/>
    <w:rsid w:val="0063760A"/>
    <w:rsid w:val="006378CB"/>
    <w:rsid w:val="006407DD"/>
    <w:rsid w:val="00640DB2"/>
    <w:rsid w:val="00641419"/>
    <w:rsid w:val="006428C2"/>
    <w:rsid w:val="00643111"/>
    <w:rsid w:val="00643E2B"/>
    <w:rsid w:val="00643F62"/>
    <w:rsid w:val="0064426E"/>
    <w:rsid w:val="006443D5"/>
    <w:rsid w:val="00644C3E"/>
    <w:rsid w:val="0064610C"/>
    <w:rsid w:val="00651818"/>
    <w:rsid w:val="00651EFF"/>
    <w:rsid w:val="006576E0"/>
    <w:rsid w:val="00657F8F"/>
    <w:rsid w:val="00660B1B"/>
    <w:rsid w:val="00663388"/>
    <w:rsid w:val="00665955"/>
    <w:rsid w:val="00666CE9"/>
    <w:rsid w:val="006679DC"/>
    <w:rsid w:val="00671A42"/>
    <w:rsid w:val="00671B00"/>
    <w:rsid w:val="00672669"/>
    <w:rsid w:val="00672B58"/>
    <w:rsid w:val="006740F4"/>
    <w:rsid w:val="00675CA9"/>
    <w:rsid w:val="0067703E"/>
    <w:rsid w:val="0067709E"/>
    <w:rsid w:val="00677178"/>
    <w:rsid w:val="006844E1"/>
    <w:rsid w:val="00685DFD"/>
    <w:rsid w:val="0068635B"/>
    <w:rsid w:val="006876F9"/>
    <w:rsid w:val="006922C3"/>
    <w:rsid w:val="00692971"/>
    <w:rsid w:val="00692C9D"/>
    <w:rsid w:val="0069575E"/>
    <w:rsid w:val="00696986"/>
    <w:rsid w:val="006973C9"/>
    <w:rsid w:val="00697A48"/>
    <w:rsid w:val="006A1570"/>
    <w:rsid w:val="006A264A"/>
    <w:rsid w:val="006A423F"/>
    <w:rsid w:val="006A4FF8"/>
    <w:rsid w:val="006A5EA1"/>
    <w:rsid w:val="006A6B5B"/>
    <w:rsid w:val="006A74EA"/>
    <w:rsid w:val="006A7EC7"/>
    <w:rsid w:val="006B1204"/>
    <w:rsid w:val="006B138D"/>
    <w:rsid w:val="006B2096"/>
    <w:rsid w:val="006B2A50"/>
    <w:rsid w:val="006B3121"/>
    <w:rsid w:val="006B4D84"/>
    <w:rsid w:val="006B53E3"/>
    <w:rsid w:val="006B583D"/>
    <w:rsid w:val="006C1152"/>
    <w:rsid w:val="006C4A49"/>
    <w:rsid w:val="006C52B0"/>
    <w:rsid w:val="006C6983"/>
    <w:rsid w:val="006C6BF2"/>
    <w:rsid w:val="006C7A8F"/>
    <w:rsid w:val="006C7E8C"/>
    <w:rsid w:val="006D03FC"/>
    <w:rsid w:val="006D071D"/>
    <w:rsid w:val="006D1065"/>
    <w:rsid w:val="006D1AF7"/>
    <w:rsid w:val="006D373A"/>
    <w:rsid w:val="006D3CC9"/>
    <w:rsid w:val="006D3D1C"/>
    <w:rsid w:val="006D44D0"/>
    <w:rsid w:val="006D56B0"/>
    <w:rsid w:val="006D5A83"/>
    <w:rsid w:val="006D6FED"/>
    <w:rsid w:val="006D7B2C"/>
    <w:rsid w:val="006D7C42"/>
    <w:rsid w:val="006D7E8C"/>
    <w:rsid w:val="006E033A"/>
    <w:rsid w:val="006E1ECE"/>
    <w:rsid w:val="006E3BC0"/>
    <w:rsid w:val="006E4048"/>
    <w:rsid w:val="006E4936"/>
    <w:rsid w:val="006E4E5B"/>
    <w:rsid w:val="006E76C2"/>
    <w:rsid w:val="006F43A4"/>
    <w:rsid w:val="006F4E40"/>
    <w:rsid w:val="006F5362"/>
    <w:rsid w:val="006F59C1"/>
    <w:rsid w:val="006F5D23"/>
    <w:rsid w:val="006F79A6"/>
    <w:rsid w:val="006F7A2E"/>
    <w:rsid w:val="007006CB"/>
    <w:rsid w:val="00700F91"/>
    <w:rsid w:val="00701C32"/>
    <w:rsid w:val="0070644B"/>
    <w:rsid w:val="007119A6"/>
    <w:rsid w:val="0071369D"/>
    <w:rsid w:val="007139EB"/>
    <w:rsid w:val="00713D49"/>
    <w:rsid w:val="00713FA5"/>
    <w:rsid w:val="00715D66"/>
    <w:rsid w:val="00717412"/>
    <w:rsid w:val="007203E1"/>
    <w:rsid w:val="0072113E"/>
    <w:rsid w:val="0072165D"/>
    <w:rsid w:val="00721EC6"/>
    <w:rsid w:val="007220D6"/>
    <w:rsid w:val="007222C8"/>
    <w:rsid w:val="00722DC4"/>
    <w:rsid w:val="00722EDC"/>
    <w:rsid w:val="007232A1"/>
    <w:rsid w:val="00725612"/>
    <w:rsid w:val="00726ED4"/>
    <w:rsid w:val="00727685"/>
    <w:rsid w:val="00727964"/>
    <w:rsid w:val="00730966"/>
    <w:rsid w:val="0073149D"/>
    <w:rsid w:val="00731ACB"/>
    <w:rsid w:val="007322BE"/>
    <w:rsid w:val="007325AF"/>
    <w:rsid w:val="00732C29"/>
    <w:rsid w:val="007368FA"/>
    <w:rsid w:val="00740061"/>
    <w:rsid w:val="0074085F"/>
    <w:rsid w:val="00740B2A"/>
    <w:rsid w:val="00740C11"/>
    <w:rsid w:val="0074125C"/>
    <w:rsid w:val="0074292B"/>
    <w:rsid w:val="00743525"/>
    <w:rsid w:val="00743E4B"/>
    <w:rsid w:val="00745289"/>
    <w:rsid w:val="007479DF"/>
    <w:rsid w:val="00747EC1"/>
    <w:rsid w:val="00750051"/>
    <w:rsid w:val="00751C7E"/>
    <w:rsid w:val="00752F46"/>
    <w:rsid w:val="007537D3"/>
    <w:rsid w:val="0075469B"/>
    <w:rsid w:val="00754CDA"/>
    <w:rsid w:val="0075617A"/>
    <w:rsid w:val="00756447"/>
    <w:rsid w:val="00757736"/>
    <w:rsid w:val="00757D93"/>
    <w:rsid w:val="00757E1C"/>
    <w:rsid w:val="00760B74"/>
    <w:rsid w:val="00760F63"/>
    <w:rsid w:val="00761610"/>
    <w:rsid w:val="007621E7"/>
    <w:rsid w:val="00762917"/>
    <w:rsid w:val="00763702"/>
    <w:rsid w:val="00763B82"/>
    <w:rsid w:val="007653E8"/>
    <w:rsid w:val="00765B71"/>
    <w:rsid w:val="00765E3A"/>
    <w:rsid w:val="00767DB5"/>
    <w:rsid w:val="0077168B"/>
    <w:rsid w:val="00773206"/>
    <w:rsid w:val="007737BD"/>
    <w:rsid w:val="00773AC4"/>
    <w:rsid w:val="00774844"/>
    <w:rsid w:val="007750E9"/>
    <w:rsid w:val="00776641"/>
    <w:rsid w:val="00781402"/>
    <w:rsid w:val="007835A2"/>
    <w:rsid w:val="007846EC"/>
    <w:rsid w:val="00784AFD"/>
    <w:rsid w:val="0078507E"/>
    <w:rsid w:val="007865D9"/>
    <w:rsid w:val="00790708"/>
    <w:rsid w:val="00792796"/>
    <w:rsid w:val="00792E9D"/>
    <w:rsid w:val="0079427F"/>
    <w:rsid w:val="007A0490"/>
    <w:rsid w:val="007A0666"/>
    <w:rsid w:val="007A0A30"/>
    <w:rsid w:val="007A0FFA"/>
    <w:rsid w:val="007A18E8"/>
    <w:rsid w:val="007A196D"/>
    <w:rsid w:val="007A1A1E"/>
    <w:rsid w:val="007A1E71"/>
    <w:rsid w:val="007A349B"/>
    <w:rsid w:val="007A44A3"/>
    <w:rsid w:val="007A46FC"/>
    <w:rsid w:val="007A4E1D"/>
    <w:rsid w:val="007A4EB8"/>
    <w:rsid w:val="007A5492"/>
    <w:rsid w:val="007A5EAA"/>
    <w:rsid w:val="007A772D"/>
    <w:rsid w:val="007A7E88"/>
    <w:rsid w:val="007B13A5"/>
    <w:rsid w:val="007B4BD6"/>
    <w:rsid w:val="007B5615"/>
    <w:rsid w:val="007B5DA1"/>
    <w:rsid w:val="007B5FCC"/>
    <w:rsid w:val="007C153F"/>
    <w:rsid w:val="007C1DE1"/>
    <w:rsid w:val="007C2D14"/>
    <w:rsid w:val="007C3308"/>
    <w:rsid w:val="007C494F"/>
    <w:rsid w:val="007C5610"/>
    <w:rsid w:val="007C5D96"/>
    <w:rsid w:val="007C7E07"/>
    <w:rsid w:val="007D11A2"/>
    <w:rsid w:val="007D176F"/>
    <w:rsid w:val="007D2E4D"/>
    <w:rsid w:val="007D4145"/>
    <w:rsid w:val="007D4E76"/>
    <w:rsid w:val="007D7477"/>
    <w:rsid w:val="007E1482"/>
    <w:rsid w:val="007E1586"/>
    <w:rsid w:val="007E19C8"/>
    <w:rsid w:val="007E1C2D"/>
    <w:rsid w:val="007E1EEF"/>
    <w:rsid w:val="007E4F70"/>
    <w:rsid w:val="007E5250"/>
    <w:rsid w:val="007E536F"/>
    <w:rsid w:val="007E64E1"/>
    <w:rsid w:val="007E7297"/>
    <w:rsid w:val="007F027A"/>
    <w:rsid w:val="007F0D96"/>
    <w:rsid w:val="007F1113"/>
    <w:rsid w:val="007F199D"/>
    <w:rsid w:val="007F21A9"/>
    <w:rsid w:val="007F3086"/>
    <w:rsid w:val="007F3DF0"/>
    <w:rsid w:val="007F539D"/>
    <w:rsid w:val="008000F4"/>
    <w:rsid w:val="008007A8"/>
    <w:rsid w:val="00800E6B"/>
    <w:rsid w:val="00800F20"/>
    <w:rsid w:val="008010F6"/>
    <w:rsid w:val="00803AF9"/>
    <w:rsid w:val="00803D18"/>
    <w:rsid w:val="00805399"/>
    <w:rsid w:val="00810880"/>
    <w:rsid w:val="00811440"/>
    <w:rsid w:val="00813D39"/>
    <w:rsid w:val="00814A7C"/>
    <w:rsid w:val="00814E07"/>
    <w:rsid w:val="008153D7"/>
    <w:rsid w:val="00817EE7"/>
    <w:rsid w:val="00820746"/>
    <w:rsid w:val="00821E09"/>
    <w:rsid w:val="008246BE"/>
    <w:rsid w:val="00825AA0"/>
    <w:rsid w:val="008261EA"/>
    <w:rsid w:val="008275C8"/>
    <w:rsid w:val="0082788B"/>
    <w:rsid w:val="008278B5"/>
    <w:rsid w:val="008309C9"/>
    <w:rsid w:val="00830D59"/>
    <w:rsid w:val="00830E7C"/>
    <w:rsid w:val="008313C2"/>
    <w:rsid w:val="00831989"/>
    <w:rsid w:val="008327FB"/>
    <w:rsid w:val="0083286D"/>
    <w:rsid w:val="00833FF6"/>
    <w:rsid w:val="008340AB"/>
    <w:rsid w:val="00834969"/>
    <w:rsid w:val="0083579E"/>
    <w:rsid w:val="0083595F"/>
    <w:rsid w:val="008362AC"/>
    <w:rsid w:val="008369AE"/>
    <w:rsid w:val="008369CE"/>
    <w:rsid w:val="00836DCE"/>
    <w:rsid w:val="008371D0"/>
    <w:rsid w:val="00837524"/>
    <w:rsid w:val="00840345"/>
    <w:rsid w:val="008407BE"/>
    <w:rsid w:val="00843778"/>
    <w:rsid w:val="0084388C"/>
    <w:rsid w:val="00843A83"/>
    <w:rsid w:val="0084405B"/>
    <w:rsid w:val="0084437A"/>
    <w:rsid w:val="00846652"/>
    <w:rsid w:val="00846DAD"/>
    <w:rsid w:val="008475E2"/>
    <w:rsid w:val="00851039"/>
    <w:rsid w:val="00852AB8"/>
    <w:rsid w:val="00852F7D"/>
    <w:rsid w:val="00853344"/>
    <w:rsid w:val="00853AB2"/>
    <w:rsid w:val="008565BD"/>
    <w:rsid w:val="008572B3"/>
    <w:rsid w:val="00857910"/>
    <w:rsid w:val="00857C1B"/>
    <w:rsid w:val="00860C45"/>
    <w:rsid w:val="00861FA1"/>
    <w:rsid w:val="0086326E"/>
    <w:rsid w:val="00863300"/>
    <w:rsid w:val="008642D9"/>
    <w:rsid w:val="0086480C"/>
    <w:rsid w:val="00865162"/>
    <w:rsid w:val="00865801"/>
    <w:rsid w:val="008669CC"/>
    <w:rsid w:val="00866CE5"/>
    <w:rsid w:val="00867A2B"/>
    <w:rsid w:val="00873125"/>
    <w:rsid w:val="008739F9"/>
    <w:rsid w:val="008750F7"/>
    <w:rsid w:val="0087742F"/>
    <w:rsid w:val="008776D1"/>
    <w:rsid w:val="00880245"/>
    <w:rsid w:val="00880653"/>
    <w:rsid w:val="00882754"/>
    <w:rsid w:val="0088392D"/>
    <w:rsid w:val="0088456B"/>
    <w:rsid w:val="00886527"/>
    <w:rsid w:val="00886BCE"/>
    <w:rsid w:val="008900EF"/>
    <w:rsid w:val="008902CC"/>
    <w:rsid w:val="00890B34"/>
    <w:rsid w:val="00891328"/>
    <w:rsid w:val="008917B5"/>
    <w:rsid w:val="00893C73"/>
    <w:rsid w:val="008948D4"/>
    <w:rsid w:val="00894A62"/>
    <w:rsid w:val="00895F22"/>
    <w:rsid w:val="00896589"/>
    <w:rsid w:val="00896AAA"/>
    <w:rsid w:val="00896BF4"/>
    <w:rsid w:val="008A1453"/>
    <w:rsid w:val="008A1556"/>
    <w:rsid w:val="008A264E"/>
    <w:rsid w:val="008A2C8B"/>
    <w:rsid w:val="008A3221"/>
    <w:rsid w:val="008A3B97"/>
    <w:rsid w:val="008A3C35"/>
    <w:rsid w:val="008A45CD"/>
    <w:rsid w:val="008A4882"/>
    <w:rsid w:val="008A48B5"/>
    <w:rsid w:val="008A50B3"/>
    <w:rsid w:val="008A51C2"/>
    <w:rsid w:val="008A5675"/>
    <w:rsid w:val="008A5F56"/>
    <w:rsid w:val="008A705E"/>
    <w:rsid w:val="008A735B"/>
    <w:rsid w:val="008A7FC8"/>
    <w:rsid w:val="008B1284"/>
    <w:rsid w:val="008B352A"/>
    <w:rsid w:val="008B4BC6"/>
    <w:rsid w:val="008B57D4"/>
    <w:rsid w:val="008C0FAB"/>
    <w:rsid w:val="008C17AC"/>
    <w:rsid w:val="008C2383"/>
    <w:rsid w:val="008C2D87"/>
    <w:rsid w:val="008C4764"/>
    <w:rsid w:val="008C54D3"/>
    <w:rsid w:val="008C578D"/>
    <w:rsid w:val="008C58EA"/>
    <w:rsid w:val="008C7436"/>
    <w:rsid w:val="008D1A74"/>
    <w:rsid w:val="008D2C6D"/>
    <w:rsid w:val="008D38DC"/>
    <w:rsid w:val="008D40B1"/>
    <w:rsid w:val="008D6A16"/>
    <w:rsid w:val="008D7376"/>
    <w:rsid w:val="008D7C9D"/>
    <w:rsid w:val="008E0A95"/>
    <w:rsid w:val="008E1F27"/>
    <w:rsid w:val="008E1FDF"/>
    <w:rsid w:val="008E202D"/>
    <w:rsid w:val="008E413A"/>
    <w:rsid w:val="008E4759"/>
    <w:rsid w:val="008E5291"/>
    <w:rsid w:val="008E5B43"/>
    <w:rsid w:val="008F39B3"/>
    <w:rsid w:val="008F39EE"/>
    <w:rsid w:val="008F3A5A"/>
    <w:rsid w:val="008F3C70"/>
    <w:rsid w:val="008F44E8"/>
    <w:rsid w:val="008F4797"/>
    <w:rsid w:val="008F4893"/>
    <w:rsid w:val="008F556A"/>
    <w:rsid w:val="008F76FB"/>
    <w:rsid w:val="008F7C2E"/>
    <w:rsid w:val="0090020A"/>
    <w:rsid w:val="009028F2"/>
    <w:rsid w:val="00902E74"/>
    <w:rsid w:val="009032AD"/>
    <w:rsid w:val="009039BF"/>
    <w:rsid w:val="009041ED"/>
    <w:rsid w:val="0090688D"/>
    <w:rsid w:val="00907AFD"/>
    <w:rsid w:val="00907EB4"/>
    <w:rsid w:val="009112B9"/>
    <w:rsid w:val="00911C37"/>
    <w:rsid w:val="009128DE"/>
    <w:rsid w:val="00912D31"/>
    <w:rsid w:val="00912E12"/>
    <w:rsid w:val="0091378D"/>
    <w:rsid w:val="0091474F"/>
    <w:rsid w:val="00917DD6"/>
    <w:rsid w:val="00917E07"/>
    <w:rsid w:val="0092110F"/>
    <w:rsid w:val="00921AFF"/>
    <w:rsid w:val="00921B39"/>
    <w:rsid w:val="00921C43"/>
    <w:rsid w:val="00922276"/>
    <w:rsid w:val="00922E9A"/>
    <w:rsid w:val="00924B05"/>
    <w:rsid w:val="00925CF8"/>
    <w:rsid w:val="00926DFF"/>
    <w:rsid w:val="009279B4"/>
    <w:rsid w:val="009301E6"/>
    <w:rsid w:val="00930579"/>
    <w:rsid w:val="00931B54"/>
    <w:rsid w:val="00933F63"/>
    <w:rsid w:val="0093462E"/>
    <w:rsid w:val="00934EEE"/>
    <w:rsid w:val="009357AF"/>
    <w:rsid w:val="009366EC"/>
    <w:rsid w:val="00937FBE"/>
    <w:rsid w:val="00940192"/>
    <w:rsid w:val="00941CC8"/>
    <w:rsid w:val="00942007"/>
    <w:rsid w:val="0094241F"/>
    <w:rsid w:val="009431F6"/>
    <w:rsid w:val="00943B8E"/>
    <w:rsid w:val="00944902"/>
    <w:rsid w:val="00945004"/>
    <w:rsid w:val="00945170"/>
    <w:rsid w:val="009457D5"/>
    <w:rsid w:val="00945BAE"/>
    <w:rsid w:val="00946FCD"/>
    <w:rsid w:val="00947762"/>
    <w:rsid w:val="0094799F"/>
    <w:rsid w:val="0095079A"/>
    <w:rsid w:val="009511DB"/>
    <w:rsid w:val="00951CB0"/>
    <w:rsid w:val="009525EF"/>
    <w:rsid w:val="00953287"/>
    <w:rsid w:val="00953E94"/>
    <w:rsid w:val="009547AA"/>
    <w:rsid w:val="0095612A"/>
    <w:rsid w:val="00956DFC"/>
    <w:rsid w:val="009607EC"/>
    <w:rsid w:val="00960946"/>
    <w:rsid w:val="00961A93"/>
    <w:rsid w:val="00961C48"/>
    <w:rsid w:val="009633B6"/>
    <w:rsid w:val="00963C25"/>
    <w:rsid w:val="00963E7E"/>
    <w:rsid w:val="00964BB7"/>
    <w:rsid w:val="00966614"/>
    <w:rsid w:val="009674C5"/>
    <w:rsid w:val="00967F1C"/>
    <w:rsid w:val="009700EA"/>
    <w:rsid w:val="009703CB"/>
    <w:rsid w:val="0097058E"/>
    <w:rsid w:val="00970BD8"/>
    <w:rsid w:val="00972BCB"/>
    <w:rsid w:val="00974914"/>
    <w:rsid w:val="00976080"/>
    <w:rsid w:val="00977445"/>
    <w:rsid w:val="00977A5E"/>
    <w:rsid w:val="009818AE"/>
    <w:rsid w:val="009852C5"/>
    <w:rsid w:val="009910D1"/>
    <w:rsid w:val="009913F8"/>
    <w:rsid w:val="00991A4B"/>
    <w:rsid w:val="00992466"/>
    <w:rsid w:val="00993910"/>
    <w:rsid w:val="009939DE"/>
    <w:rsid w:val="00994579"/>
    <w:rsid w:val="0099598C"/>
    <w:rsid w:val="00995A11"/>
    <w:rsid w:val="00995E62"/>
    <w:rsid w:val="00996EF9"/>
    <w:rsid w:val="009974D9"/>
    <w:rsid w:val="00997B25"/>
    <w:rsid w:val="009A02E7"/>
    <w:rsid w:val="009A058C"/>
    <w:rsid w:val="009A0D60"/>
    <w:rsid w:val="009A1F1A"/>
    <w:rsid w:val="009A3698"/>
    <w:rsid w:val="009A4121"/>
    <w:rsid w:val="009A4480"/>
    <w:rsid w:val="009A48A1"/>
    <w:rsid w:val="009A5AF4"/>
    <w:rsid w:val="009A5E01"/>
    <w:rsid w:val="009A69F3"/>
    <w:rsid w:val="009B1949"/>
    <w:rsid w:val="009B307B"/>
    <w:rsid w:val="009B54AD"/>
    <w:rsid w:val="009B7504"/>
    <w:rsid w:val="009C0290"/>
    <w:rsid w:val="009C082A"/>
    <w:rsid w:val="009C20DB"/>
    <w:rsid w:val="009C3B69"/>
    <w:rsid w:val="009C4798"/>
    <w:rsid w:val="009C48D5"/>
    <w:rsid w:val="009C4CCE"/>
    <w:rsid w:val="009C55E2"/>
    <w:rsid w:val="009C750E"/>
    <w:rsid w:val="009D07B5"/>
    <w:rsid w:val="009D083C"/>
    <w:rsid w:val="009D1222"/>
    <w:rsid w:val="009D2B71"/>
    <w:rsid w:val="009D2F66"/>
    <w:rsid w:val="009D37C0"/>
    <w:rsid w:val="009D5011"/>
    <w:rsid w:val="009D5E0E"/>
    <w:rsid w:val="009D7C92"/>
    <w:rsid w:val="009E09AC"/>
    <w:rsid w:val="009E0D72"/>
    <w:rsid w:val="009E1BA4"/>
    <w:rsid w:val="009E2122"/>
    <w:rsid w:val="009E2B16"/>
    <w:rsid w:val="009E43A3"/>
    <w:rsid w:val="009E43B8"/>
    <w:rsid w:val="009E54F0"/>
    <w:rsid w:val="009E6711"/>
    <w:rsid w:val="009E687A"/>
    <w:rsid w:val="009E73A9"/>
    <w:rsid w:val="009E747E"/>
    <w:rsid w:val="009F0BF1"/>
    <w:rsid w:val="009F3FBF"/>
    <w:rsid w:val="009F6570"/>
    <w:rsid w:val="00A003A3"/>
    <w:rsid w:val="00A0159B"/>
    <w:rsid w:val="00A0191E"/>
    <w:rsid w:val="00A02147"/>
    <w:rsid w:val="00A04565"/>
    <w:rsid w:val="00A065CD"/>
    <w:rsid w:val="00A10C2F"/>
    <w:rsid w:val="00A11FAF"/>
    <w:rsid w:val="00A12F65"/>
    <w:rsid w:val="00A137DA"/>
    <w:rsid w:val="00A139C0"/>
    <w:rsid w:val="00A13BC1"/>
    <w:rsid w:val="00A16285"/>
    <w:rsid w:val="00A200A5"/>
    <w:rsid w:val="00A209F8"/>
    <w:rsid w:val="00A20BF9"/>
    <w:rsid w:val="00A21407"/>
    <w:rsid w:val="00A22BBA"/>
    <w:rsid w:val="00A26D8C"/>
    <w:rsid w:val="00A27B8D"/>
    <w:rsid w:val="00A30300"/>
    <w:rsid w:val="00A30693"/>
    <w:rsid w:val="00A30F1B"/>
    <w:rsid w:val="00A31476"/>
    <w:rsid w:val="00A32E6F"/>
    <w:rsid w:val="00A333AF"/>
    <w:rsid w:val="00A365EE"/>
    <w:rsid w:val="00A367B6"/>
    <w:rsid w:val="00A3693C"/>
    <w:rsid w:val="00A36D62"/>
    <w:rsid w:val="00A37444"/>
    <w:rsid w:val="00A37A9F"/>
    <w:rsid w:val="00A409CA"/>
    <w:rsid w:val="00A41230"/>
    <w:rsid w:val="00A41F4E"/>
    <w:rsid w:val="00A42058"/>
    <w:rsid w:val="00A4235E"/>
    <w:rsid w:val="00A429A9"/>
    <w:rsid w:val="00A42A16"/>
    <w:rsid w:val="00A42A1B"/>
    <w:rsid w:val="00A42B58"/>
    <w:rsid w:val="00A42D3F"/>
    <w:rsid w:val="00A434C1"/>
    <w:rsid w:val="00A51644"/>
    <w:rsid w:val="00A52BD9"/>
    <w:rsid w:val="00A54F7F"/>
    <w:rsid w:val="00A571C7"/>
    <w:rsid w:val="00A578B5"/>
    <w:rsid w:val="00A57915"/>
    <w:rsid w:val="00A57ED0"/>
    <w:rsid w:val="00A60E51"/>
    <w:rsid w:val="00A61547"/>
    <w:rsid w:val="00A61CED"/>
    <w:rsid w:val="00A61D2A"/>
    <w:rsid w:val="00A643D7"/>
    <w:rsid w:val="00A65932"/>
    <w:rsid w:val="00A65996"/>
    <w:rsid w:val="00A65C47"/>
    <w:rsid w:val="00A66F21"/>
    <w:rsid w:val="00A67FAD"/>
    <w:rsid w:val="00A701FE"/>
    <w:rsid w:val="00A702E7"/>
    <w:rsid w:val="00A703C2"/>
    <w:rsid w:val="00A70E81"/>
    <w:rsid w:val="00A713D1"/>
    <w:rsid w:val="00A7164B"/>
    <w:rsid w:val="00A71AA5"/>
    <w:rsid w:val="00A71E0D"/>
    <w:rsid w:val="00A71E73"/>
    <w:rsid w:val="00A72E60"/>
    <w:rsid w:val="00A73F3C"/>
    <w:rsid w:val="00A74B11"/>
    <w:rsid w:val="00A74E71"/>
    <w:rsid w:val="00A751AD"/>
    <w:rsid w:val="00A75C4B"/>
    <w:rsid w:val="00A75E8B"/>
    <w:rsid w:val="00A76BC7"/>
    <w:rsid w:val="00A76ECC"/>
    <w:rsid w:val="00A77435"/>
    <w:rsid w:val="00A809B1"/>
    <w:rsid w:val="00A81567"/>
    <w:rsid w:val="00A829B4"/>
    <w:rsid w:val="00A83676"/>
    <w:rsid w:val="00A83EE4"/>
    <w:rsid w:val="00A84331"/>
    <w:rsid w:val="00A848A8"/>
    <w:rsid w:val="00A853E3"/>
    <w:rsid w:val="00A879A0"/>
    <w:rsid w:val="00A87D21"/>
    <w:rsid w:val="00A90849"/>
    <w:rsid w:val="00A90EBD"/>
    <w:rsid w:val="00A92530"/>
    <w:rsid w:val="00A9280C"/>
    <w:rsid w:val="00A92825"/>
    <w:rsid w:val="00A93BEB"/>
    <w:rsid w:val="00AA4889"/>
    <w:rsid w:val="00AA4C05"/>
    <w:rsid w:val="00AA4EAF"/>
    <w:rsid w:val="00AA5809"/>
    <w:rsid w:val="00AA5BAE"/>
    <w:rsid w:val="00AA63C1"/>
    <w:rsid w:val="00AA677E"/>
    <w:rsid w:val="00AA6C7A"/>
    <w:rsid w:val="00AA7467"/>
    <w:rsid w:val="00AB4637"/>
    <w:rsid w:val="00AB4D91"/>
    <w:rsid w:val="00AB5337"/>
    <w:rsid w:val="00AB6476"/>
    <w:rsid w:val="00AB6595"/>
    <w:rsid w:val="00AC0227"/>
    <w:rsid w:val="00AC1F49"/>
    <w:rsid w:val="00AC3D25"/>
    <w:rsid w:val="00AC4431"/>
    <w:rsid w:val="00AC5457"/>
    <w:rsid w:val="00AC5B83"/>
    <w:rsid w:val="00AC5DF8"/>
    <w:rsid w:val="00AC6A1A"/>
    <w:rsid w:val="00AC6CBB"/>
    <w:rsid w:val="00AC77A0"/>
    <w:rsid w:val="00AD1BCB"/>
    <w:rsid w:val="00AD3657"/>
    <w:rsid w:val="00AD40FB"/>
    <w:rsid w:val="00AD4E62"/>
    <w:rsid w:val="00AD63B1"/>
    <w:rsid w:val="00AD74C4"/>
    <w:rsid w:val="00AE08B3"/>
    <w:rsid w:val="00AE09AC"/>
    <w:rsid w:val="00AE1109"/>
    <w:rsid w:val="00AE412B"/>
    <w:rsid w:val="00AE49E6"/>
    <w:rsid w:val="00AE573D"/>
    <w:rsid w:val="00AE645C"/>
    <w:rsid w:val="00AF01DB"/>
    <w:rsid w:val="00AF1C12"/>
    <w:rsid w:val="00AF2D8A"/>
    <w:rsid w:val="00AF2FA7"/>
    <w:rsid w:val="00AF35B0"/>
    <w:rsid w:val="00AF38D0"/>
    <w:rsid w:val="00AF3A20"/>
    <w:rsid w:val="00AF4231"/>
    <w:rsid w:val="00AF45CE"/>
    <w:rsid w:val="00AF56EA"/>
    <w:rsid w:val="00AF5D05"/>
    <w:rsid w:val="00AF5FD4"/>
    <w:rsid w:val="00AF6DFD"/>
    <w:rsid w:val="00AF74B5"/>
    <w:rsid w:val="00AF7B93"/>
    <w:rsid w:val="00B004C7"/>
    <w:rsid w:val="00B00CB2"/>
    <w:rsid w:val="00B017F2"/>
    <w:rsid w:val="00B04D47"/>
    <w:rsid w:val="00B055C2"/>
    <w:rsid w:val="00B066EB"/>
    <w:rsid w:val="00B11363"/>
    <w:rsid w:val="00B113DC"/>
    <w:rsid w:val="00B12686"/>
    <w:rsid w:val="00B139EB"/>
    <w:rsid w:val="00B13ED2"/>
    <w:rsid w:val="00B141A8"/>
    <w:rsid w:val="00B14605"/>
    <w:rsid w:val="00B14C72"/>
    <w:rsid w:val="00B14C73"/>
    <w:rsid w:val="00B14CDB"/>
    <w:rsid w:val="00B14E99"/>
    <w:rsid w:val="00B153F0"/>
    <w:rsid w:val="00B15FBB"/>
    <w:rsid w:val="00B1618D"/>
    <w:rsid w:val="00B202EB"/>
    <w:rsid w:val="00B21CDB"/>
    <w:rsid w:val="00B23814"/>
    <w:rsid w:val="00B2449E"/>
    <w:rsid w:val="00B25B92"/>
    <w:rsid w:val="00B25ECA"/>
    <w:rsid w:val="00B27BEA"/>
    <w:rsid w:val="00B27DD8"/>
    <w:rsid w:val="00B307A4"/>
    <w:rsid w:val="00B30F26"/>
    <w:rsid w:val="00B32553"/>
    <w:rsid w:val="00B36F9E"/>
    <w:rsid w:val="00B41D61"/>
    <w:rsid w:val="00B42D36"/>
    <w:rsid w:val="00B43CBF"/>
    <w:rsid w:val="00B4407C"/>
    <w:rsid w:val="00B4414B"/>
    <w:rsid w:val="00B44725"/>
    <w:rsid w:val="00B447CE"/>
    <w:rsid w:val="00B4522F"/>
    <w:rsid w:val="00B4539B"/>
    <w:rsid w:val="00B51C94"/>
    <w:rsid w:val="00B52317"/>
    <w:rsid w:val="00B544A2"/>
    <w:rsid w:val="00B54A04"/>
    <w:rsid w:val="00B54A40"/>
    <w:rsid w:val="00B574C4"/>
    <w:rsid w:val="00B57873"/>
    <w:rsid w:val="00B6085D"/>
    <w:rsid w:val="00B64CEB"/>
    <w:rsid w:val="00B64D72"/>
    <w:rsid w:val="00B65D12"/>
    <w:rsid w:val="00B67867"/>
    <w:rsid w:val="00B679F5"/>
    <w:rsid w:val="00B701DB"/>
    <w:rsid w:val="00B7122B"/>
    <w:rsid w:val="00B71496"/>
    <w:rsid w:val="00B71B9F"/>
    <w:rsid w:val="00B743B1"/>
    <w:rsid w:val="00B74B58"/>
    <w:rsid w:val="00B74CC4"/>
    <w:rsid w:val="00B7509D"/>
    <w:rsid w:val="00B757B6"/>
    <w:rsid w:val="00B75A6B"/>
    <w:rsid w:val="00B83435"/>
    <w:rsid w:val="00B83FC8"/>
    <w:rsid w:val="00B8459F"/>
    <w:rsid w:val="00B84761"/>
    <w:rsid w:val="00B84D94"/>
    <w:rsid w:val="00B85706"/>
    <w:rsid w:val="00B85808"/>
    <w:rsid w:val="00B86510"/>
    <w:rsid w:val="00B86B13"/>
    <w:rsid w:val="00B86F2A"/>
    <w:rsid w:val="00B87CB9"/>
    <w:rsid w:val="00B90495"/>
    <w:rsid w:val="00B90714"/>
    <w:rsid w:val="00B90A16"/>
    <w:rsid w:val="00B90B54"/>
    <w:rsid w:val="00B9172A"/>
    <w:rsid w:val="00B93658"/>
    <w:rsid w:val="00B94F1B"/>
    <w:rsid w:val="00B95FDD"/>
    <w:rsid w:val="00B960BA"/>
    <w:rsid w:val="00BA009A"/>
    <w:rsid w:val="00BA1FE6"/>
    <w:rsid w:val="00BA2389"/>
    <w:rsid w:val="00BA248D"/>
    <w:rsid w:val="00BA263D"/>
    <w:rsid w:val="00BA3603"/>
    <w:rsid w:val="00BA3BBF"/>
    <w:rsid w:val="00BA3E82"/>
    <w:rsid w:val="00BA4E97"/>
    <w:rsid w:val="00BA54FE"/>
    <w:rsid w:val="00BA5E9D"/>
    <w:rsid w:val="00BA606A"/>
    <w:rsid w:val="00BA65C9"/>
    <w:rsid w:val="00BA67D1"/>
    <w:rsid w:val="00BA76A3"/>
    <w:rsid w:val="00BB13B6"/>
    <w:rsid w:val="00BB18AB"/>
    <w:rsid w:val="00BB235F"/>
    <w:rsid w:val="00BB27A4"/>
    <w:rsid w:val="00BB2BB2"/>
    <w:rsid w:val="00BB2EC4"/>
    <w:rsid w:val="00BB674D"/>
    <w:rsid w:val="00BB7C6D"/>
    <w:rsid w:val="00BC06A8"/>
    <w:rsid w:val="00BC06CE"/>
    <w:rsid w:val="00BC0A4D"/>
    <w:rsid w:val="00BC199A"/>
    <w:rsid w:val="00BC19DE"/>
    <w:rsid w:val="00BC22E4"/>
    <w:rsid w:val="00BC3429"/>
    <w:rsid w:val="00BC4513"/>
    <w:rsid w:val="00BC5F56"/>
    <w:rsid w:val="00BC6476"/>
    <w:rsid w:val="00BC6F84"/>
    <w:rsid w:val="00BD0D77"/>
    <w:rsid w:val="00BD124D"/>
    <w:rsid w:val="00BD1473"/>
    <w:rsid w:val="00BD3B24"/>
    <w:rsid w:val="00BD3C8F"/>
    <w:rsid w:val="00BD47C1"/>
    <w:rsid w:val="00BD47DC"/>
    <w:rsid w:val="00BD5556"/>
    <w:rsid w:val="00BD57BC"/>
    <w:rsid w:val="00BD5A30"/>
    <w:rsid w:val="00BD65D4"/>
    <w:rsid w:val="00BD790F"/>
    <w:rsid w:val="00BE1364"/>
    <w:rsid w:val="00BE1BBF"/>
    <w:rsid w:val="00BE2907"/>
    <w:rsid w:val="00BE2DD6"/>
    <w:rsid w:val="00BE30EF"/>
    <w:rsid w:val="00BE36E1"/>
    <w:rsid w:val="00BE4C73"/>
    <w:rsid w:val="00BE544C"/>
    <w:rsid w:val="00BE56F6"/>
    <w:rsid w:val="00BE636F"/>
    <w:rsid w:val="00BE6F61"/>
    <w:rsid w:val="00BF17F4"/>
    <w:rsid w:val="00BF1CB4"/>
    <w:rsid w:val="00BF29C0"/>
    <w:rsid w:val="00BF2AAD"/>
    <w:rsid w:val="00BF471E"/>
    <w:rsid w:val="00BF5308"/>
    <w:rsid w:val="00BF564D"/>
    <w:rsid w:val="00BF5AD4"/>
    <w:rsid w:val="00BF5CC3"/>
    <w:rsid w:val="00BF5D60"/>
    <w:rsid w:val="00C0166D"/>
    <w:rsid w:val="00C037A9"/>
    <w:rsid w:val="00C04E80"/>
    <w:rsid w:val="00C05285"/>
    <w:rsid w:val="00C055D2"/>
    <w:rsid w:val="00C05AFE"/>
    <w:rsid w:val="00C06DD0"/>
    <w:rsid w:val="00C07024"/>
    <w:rsid w:val="00C111CB"/>
    <w:rsid w:val="00C1355C"/>
    <w:rsid w:val="00C145F6"/>
    <w:rsid w:val="00C14E99"/>
    <w:rsid w:val="00C1504F"/>
    <w:rsid w:val="00C153F5"/>
    <w:rsid w:val="00C161A7"/>
    <w:rsid w:val="00C163FA"/>
    <w:rsid w:val="00C16572"/>
    <w:rsid w:val="00C16D2F"/>
    <w:rsid w:val="00C16FFD"/>
    <w:rsid w:val="00C204AE"/>
    <w:rsid w:val="00C206DF"/>
    <w:rsid w:val="00C223E8"/>
    <w:rsid w:val="00C23274"/>
    <w:rsid w:val="00C24948"/>
    <w:rsid w:val="00C262FD"/>
    <w:rsid w:val="00C26A89"/>
    <w:rsid w:val="00C27462"/>
    <w:rsid w:val="00C27467"/>
    <w:rsid w:val="00C306DE"/>
    <w:rsid w:val="00C327FB"/>
    <w:rsid w:val="00C32A33"/>
    <w:rsid w:val="00C32BC3"/>
    <w:rsid w:val="00C33849"/>
    <w:rsid w:val="00C33E3E"/>
    <w:rsid w:val="00C3430C"/>
    <w:rsid w:val="00C34AE6"/>
    <w:rsid w:val="00C34DC0"/>
    <w:rsid w:val="00C34ECA"/>
    <w:rsid w:val="00C35787"/>
    <w:rsid w:val="00C35C20"/>
    <w:rsid w:val="00C3647B"/>
    <w:rsid w:val="00C36C27"/>
    <w:rsid w:val="00C36CF3"/>
    <w:rsid w:val="00C36D2E"/>
    <w:rsid w:val="00C36FC5"/>
    <w:rsid w:val="00C37E37"/>
    <w:rsid w:val="00C400EE"/>
    <w:rsid w:val="00C405AD"/>
    <w:rsid w:val="00C40A3C"/>
    <w:rsid w:val="00C41D91"/>
    <w:rsid w:val="00C44B39"/>
    <w:rsid w:val="00C44C00"/>
    <w:rsid w:val="00C45B83"/>
    <w:rsid w:val="00C502DF"/>
    <w:rsid w:val="00C515DC"/>
    <w:rsid w:val="00C51DFC"/>
    <w:rsid w:val="00C55FB5"/>
    <w:rsid w:val="00C56320"/>
    <w:rsid w:val="00C57A42"/>
    <w:rsid w:val="00C57B3E"/>
    <w:rsid w:val="00C61AA1"/>
    <w:rsid w:val="00C62FE4"/>
    <w:rsid w:val="00C6365E"/>
    <w:rsid w:val="00C6393B"/>
    <w:rsid w:val="00C63E59"/>
    <w:rsid w:val="00C645EB"/>
    <w:rsid w:val="00C661A6"/>
    <w:rsid w:val="00C661AF"/>
    <w:rsid w:val="00C714BF"/>
    <w:rsid w:val="00C71EAA"/>
    <w:rsid w:val="00C74924"/>
    <w:rsid w:val="00C77B6F"/>
    <w:rsid w:val="00C8099B"/>
    <w:rsid w:val="00C8289F"/>
    <w:rsid w:val="00C8369D"/>
    <w:rsid w:val="00C84002"/>
    <w:rsid w:val="00C84A7A"/>
    <w:rsid w:val="00C871F1"/>
    <w:rsid w:val="00C8778B"/>
    <w:rsid w:val="00C90303"/>
    <w:rsid w:val="00C903E0"/>
    <w:rsid w:val="00C9042A"/>
    <w:rsid w:val="00C90DEF"/>
    <w:rsid w:val="00C9211D"/>
    <w:rsid w:val="00C921D5"/>
    <w:rsid w:val="00C92AE6"/>
    <w:rsid w:val="00C936E1"/>
    <w:rsid w:val="00CA0442"/>
    <w:rsid w:val="00CA1449"/>
    <w:rsid w:val="00CA1D9D"/>
    <w:rsid w:val="00CA1EDC"/>
    <w:rsid w:val="00CA2F63"/>
    <w:rsid w:val="00CA3438"/>
    <w:rsid w:val="00CA51F6"/>
    <w:rsid w:val="00CA5D01"/>
    <w:rsid w:val="00CA605B"/>
    <w:rsid w:val="00CB0B47"/>
    <w:rsid w:val="00CB16FF"/>
    <w:rsid w:val="00CB26AE"/>
    <w:rsid w:val="00CB274E"/>
    <w:rsid w:val="00CB4D2F"/>
    <w:rsid w:val="00CB4DAA"/>
    <w:rsid w:val="00CB53CF"/>
    <w:rsid w:val="00CB58A0"/>
    <w:rsid w:val="00CB5DB8"/>
    <w:rsid w:val="00CC0A22"/>
    <w:rsid w:val="00CC0E7A"/>
    <w:rsid w:val="00CC28F0"/>
    <w:rsid w:val="00CC4230"/>
    <w:rsid w:val="00CC473F"/>
    <w:rsid w:val="00CC6595"/>
    <w:rsid w:val="00CD11D2"/>
    <w:rsid w:val="00CD26CC"/>
    <w:rsid w:val="00CD2D28"/>
    <w:rsid w:val="00CD2DB3"/>
    <w:rsid w:val="00CD3DBB"/>
    <w:rsid w:val="00CD40EA"/>
    <w:rsid w:val="00CE0099"/>
    <w:rsid w:val="00CE01B3"/>
    <w:rsid w:val="00CE0311"/>
    <w:rsid w:val="00CE303A"/>
    <w:rsid w:val="00CE3391"/>
    <w:rsid w:val="00CE3520"/>
    <w:rsid w:val="00CE5045"/>
    <w:rsid w:val="00CE5419"/>
    <w:rsid w:val="00CE7A36"/>
    <w:rsid w:val="00CF04D4"/>
    <w:rsid w:val="00CF11BD"/>
    <w:rsid w:val="00CF2C78"/>
    <w:rsid w:val="00CF4FB0"/>
    <w:rsid w:val="00CF519C"/>
    <w:rsid w:val="00CF6109"/>
    <w:rsid w:val="00D00031"/>
    <w:rsid w:val="00D00060"/>
    <w:rsid w:val="00D0213D"/>
    <w:rsid w:val="00D029EF"/>
    <w:rsid w:val="00D04319"/>
    <w:rsid w:val="00D04EB2"/>
    <w:rsid w:val="00D05956"/>
    <w:rsid w:val="00D05E79"/>
    <w:rsid w:val="00D0697D"/>
    <w:rsid w:val="00D10089"/>
    <w:rsid w:val="00D105DA"/>
    <w:rsid w:val="00D12AB8"/>
    <w:rsid w:val="00D13E37"/>
    <w:rsid w:val="00D16085"/>
    <w:rsid w:val="00D1772D"/>
    <w:rsid w:val="00D229D2"/>
    <w:rsid w:val="00D23162"/>
    <w:rsid w:val="00D2469C"/>
    <w:rsid w:val="00D24DC7"/>
    <w:rsid w:val="00D25A0D"/>
    <w:rsid w:val="00D26A47"/>
    <w:rsid w:val="00D26E0F"/>
    <w:rsid w:val="00D31B67"/>
    <w:rsid w:val="00D32412"/>
    <w:rsid w:val="00D324A1"/>
    <w:rsid w:val="00D3570B"/>
    <w:rsid w:val="00D37731"/>
    <w:rsid w:val="00D378E4"/>
    <w:rsid w:val="00D40B19"/>
    <w:rsid w:val="00D42EC6"/>
    <w:rsid w:val="00D441C1"/>
    <w:rsid w:val="00D44406"/>
    <w:rsid w:val="00D450AD"/>
    <w:rsid w:val="00D45367"/>
    <w:rsid w:val="00D455A7"/>
    <w:rsid w:val="00D4628D"/>
    <w:rsid w:val="00D46CFA"/>
    <w:rsid w:val="00D47CED"/>
    <w:rsid w:val="00D47D99"/>
    <w:rsid w:val="00D507AC"/>
    <w:rsid w:val="00D5184F"/>
    <w:rsid w:val="00D523F7"/>
    <w:rsid w:val="00D5352D"/>
    <w:rsid w:val="00D53A7C"/>
    <w:rsid w:val="00D54867"/>
    <w:rsid w:val="00D54898"/>
    <w:rsid w:val="00D54C78"/>
    <w:rsid w:val="00D5557B"/>
    <w:rsid w:val="00D55E00"/>
    <w:rsid w:val="00D56132"/>
    <w:rsid w:val="00D567D5"/>
    <w:rsid w:val="00D57BAB"/>
    <w:rsid w:val="00D57C0B"/>
    <w:rsid w:val="00D602B0"/>
    <w:rsid w:val="00D60B2A"/>
    <w:rsid w:val="00D61031"/>
    <w:rsid w:val="00D639A5"/>
    <w:rsid w:val="00D63C0E"/>
    <w:rsid w:val="00D64BD2"/>
    <w:rsid w:val="00D7023D"/>
    <w:rsid w:val="00D70BA3"/>
    <w:rsid w:val="00D70BDA"/>
    <w:rsid w:val="00D7245F"/>
    <w:rsid w:val="00D72FEB"/>
    <w:rsid w:val="00D73739"/>
    <w:rsid w:val="00D74C19"/>
    <w:rsid w:val="00D75A41"/>
    <w:rsid w:val="00D761BF"/>
    <w:rsid w:val="00D766BB"/>
    <w:rsid w:val="00D76B93"/>
    <w:rsid w:val="00D8048D"/>
    <w:rsid w:val="00D815E1"/>
    <w:rsid w:val="00D8196F"/>
    <w:rsid w:val="00D83405"/>
    <w:rsid w:val="00D84A1E"/>
    <w:rsid w:val="00D84BB2"/>
    <w:rsid w:val="00D854F4"/>
    <w:rsid w:val="00D86DED"/>
    <w:rsid w:val="00D90009"/>
    <w:rsid w:val="00D90898"/>
    <w:rsid w:val="00D912C8"/>
    <w:rsid w:val="00D91843"/>
    <w:rsid w:val="00D92759"/>
    <w:rsid w:val="00D93048"/>
    <w:rsid w:val="00D93239"/>
    <w:rsid w:val="00D94721"/>
    <w:rsid w:val="00D972DB"/>
    <w:rsid w:val="00DA3F70"/>
    <w:rsid w:val="00DA4438"/>
    <w:rsid w:val="00DA5536"/>
    <w:rsid w:val="00DB0362"/>
    <w:rsid w:val="00DB150B"/>
    <w:rsid w:val="00DB1BD1"/>
    <w:rsid w:val="00DB3BB2"/>
    <w:rsid w:val="00DB4AA6"/>
    <w:rsid w:val="00DB6525"/>
    <w:rsid w:val="00DB7CA1"/>
    <w:rsid w:val="00DC0675"/>
    <w:rsid w:val="00DC08DF"/>
    <w:rsid w:val="00DC1E1F"/>
    <w:rsid w:val="00DC2048"/>
    <w:rsid w:val="00DC25E5"/>
    <w:rsid w:val="00DC3501"/>
    <w:rsid w:val="00DC38EC"/>
    <w:rsid w:val="00DC483B"/>
    <w:rsid w:val="00DC6296"/>
    <w:rsid w:val="00DC643E"/>
    <w:rsid w:val="00DC6B80"/>
    <w:rsid w:val="00DC6F0E"/>
    <w:rsid w:val="00DD0359"/>
    <w:rsid w:val="00DD120A"/>
    <w:rsid w:val="00DD200D"/>
    <w:rsid w:val="00DD3BAE"/>
    <w:rsid w:val="00DD5EEA"/>
    <w:rsid w:val="00DE02EB"/>
    <w:rsid w:val="00DE0978"/>
    <w:rsid w:val="00DE1288"/>
    <w:rsid w:val="00DE2E23"/>
    <w:rsid w:val="00DE2F3F"/>
    <w:rsid w:val="00DE3CFF"/>
    <w:rsid w:val="00DE4451"/>
    <w:rsid w:val="00DE4795"/>
    <w:rsid w:val="00DE5A23"/>
    <w:rsid w:val="00DE64B2"/>
    <w:rsid w:val="00DE773A"/>
    <w:rsid w:val="00DF195C"/>
    <w:rsid w:val="00DF1A3E"/>
    <w:rsid w:val="00DF2211"/>
    <w:rsid w:val="00DF32FE"/>
    <w:rsid w:val="00DF5896"/>
    <w:rsid w:val="00DF63FE"/>
    <w:rsid w:val="00DF6B85"/>
    <w:rsid w:val="00DF7366"/>
    <w:rsid w:val="00E00D99"/>
    <w:rsid w:val="00E0182C"/>
    <w:rsid w:val="00E02115"/>
    <w:rsid w:val="00E02509"/>
    <w:rsid w:val="00E02EEF"/>
    <w:rsid w:val="00E042EE"/>
    <w:rsid w:val="00E047A0"/>
    <w:rsid w:val="00E04BAB"/>
    <w:rsid w:val="00E05472"/>
    <w:rsid w:val="00E11D89"/>
    <w:rsid w:val="00E133F8"/>
    <w:rsid w:val="00E1391B"/>
    <w:rsid w:val="00E1419A"/>
    <w:rsid w:val="00E14892"/>
    <w:rsid w:val="00E15DF6"/>
    <w:rsid w:val="00E167A7"/>
    <w:rsid w:val="00E16878"/>
    <w:rsid w:val="00E16BA6"/>
    <w:rsid w:val="00E178F4"/>
    <w:rsid w:val="00E207D7"/>
    <w:rsid w:val="00E2169D"/>
    <w:rsid w:val="00E21B65"/>
    <w:rsid w:val="00E25C29"/>
    <w:rsid w:val="00E30308"/>
    <w:rsid w:val="00E306A7"/>
    <w:rsid w:val="00E31E3B"/>
    <w:rsid w:val="00E3213A"/>
    <w:rsid w:val="00E325BC"/>
    <w:rsid w:val="00E32F43"/>
    <w:rsid w:val="00E3303F"/>
    <w:rsid w:val="00E34594"/>
    <w:rsid w:val="00E41342"/>
    <w:rsid w:val="00E41507"/>
    <w:rsid w:val="00E419ED"/>
    <w:rsid w:val="00E43EC5"/>
    <w:rsid w:val="00E44E4D"/>
    <w:rsid w:val="00E44E7F"/>
    <w:rsid w:val="00E46776"/>
    <w:rsid w:val="00E46DE6"/>
    <w:rsid w:val="00E47E63"/>
    <w:rsid w:val="00E502C1"/>
    <w:rsid w:val="00E50811"/>
    <w:rsid w:val="00E51EDB"/>
    <w:rsid w:val="00E51F5D"/>
    <w:rsid w:val="00E52058"/>
    <w:rsid w:val="00E52D68"/>
    <w:rsid w:val="00E534D8"/>
    <w:rsid w:val="00E536BC"/>
    <w:rsid w:val="00E53776"/>
    <w:rsid w:val="00E54213"/>
    <w:rsid w:val="00E55F45"/>
    <w:rsid w:val="00E56A8E"/>
    <w:rsid w:val="00E56AAD"/>
    <w:rsid w:val="00E57828"/>
    <w:rsid w:val="00E61157"/>
    <w:rsid w:val="00E62D0A"/>
    <w:rsid w:val="00E649D1"/>
    <w:rsid w:val="00E65106"/>
    <w:rsid w:val="00E65E4E"/>
    <w:rsid w:val="00E67604"/>
    <w:rsid w:val="00E71941"/>
    <w:rsid w:val="00E725C0"/>
    <w:rsid w:val="00E73A52"/>
    <w:rsid w:val="00E759F9"/>
    <w:rsid w:val="00E80973"/>
    <w:rsid w:val="00E809F6"/>
    <w:rsid w:val="00E81758"/>
    <w:rsid w:val="00E82D0A"/>
    <w:rsid w:val="00E8600B"/>
    <w:rsid w:val="00E870B5"/>
    <w:rsid w:val="00E90AE1"/>
    <w:rsid w:val="00E9113C"/>
    <w:rsid w:val="00E934E6"/>
    <w:rsid w:val="00E94C76"/>
    <w:rsid w:val="00E956D5"/>
    <w:rsid w:val="00E9594C"/>
    <w:rsid w:val="00E973ED"/>
    <w:rsid w:val="00E97F48"/>
    <w:rsid w:val="00EA00BB"/>
    <w:rsid w:val="00EA065A"/>
    <w:rsid w:val="00EA2447"/>
    <w:rsid w:val="00EA2B7C"/>
    <w:rsid w:val="00EA33C8"/>
    <w:rsid w:val="00EA370B"/>
    <w:rsid w:val="00EA39C0"/>
    <w:rsid w:val="00EA4AD1"/>
    <w:rsid w:val="00EA4F43"/>
    <w:rsid w:val="00EA58C5"/>
    <w:rsid w:val="00EA5C7A"/>
    <w:rsid w:val="00EA710F"/>
    <w:rsid w:val="00EA7AC7"/>
    <w:rsid w:val="00EB1191"/>
    <w:rsid w:val="00EB19BA"/>
    <w:rsid w:val="00EB1A61"/>
    <w:rsid w:val="00EB2DA3"/>
    <w:rsid w:val="00EB361E"/>
    <w:rsid w:val="00EB42EB"/>
    <w:rsid w:val="00EB4B64"/>
    <w:rsid w:val="00EB4CEC"/>
    <w:rsid w:val="00EB50A3"/>
    <w:rsid w:val="00EB5467"/>
    <w:rsid w:val="00EB547B"/>
    <w:rsid w:val="00EB552D"/>
    <w:rsid w:val="00EB61A8"/>
    <w:rsid w:val="00EB6637"/>
    <w:rsid w:val="00EB705A"/>
    <w:rsid w:val="00EB72F2"/>
    <w:rsid w:val="00EC0033"/>
    <w:rsid w:val="00EC0947"/>
    <w:rsid w:val="00EC3C39"/>
    <w:rsid w:val="00EC6195"/>
    <w:rsid w:val="00EC672E"/>
    <w:rsid w:val="00EC7368"/>
    <w:rsid w:val="00EC79C8"/>
    <w:rsid w:val="00ED13D7"/>
    <w:rsid w:val="00ED33A6"/>
    <w:rsid w:val="00ED45EB"/>
    <w:rsid w:val="00ED4F58"/>
    <w:rsid w:val="00ED5180"/>
    <w:rsid w:val="00ED6FAC"/>
    <w:rsid w:val="00EE00E4"/>
    <w:rsid w:val="00EE01A1"/>
    <w:rsid w:val="00EE0C93"/>
    <w:rsid w:val="00EE391C"/>
    <w:rsid w:val="00EE3EED"/>
    <w:rsid w:val="00EE431A"/>
    <w:rsid w:val="00EE4371"/>
    <w:rsid w:val="00EE53CB"/>
    <w:rsid w:val="00EE6A92"/>
    <w:rsid w:val="00EE7AD2"/>
    <w:rsid w:val="00EF04B5"/>
    <w:rsid w:val="00EF0C25"/>
    <w:rsid w:val="00EF0E76"/>
    <w:rsid w:val="00EF1051"/>
    <w:rsid w:val="00EF1638"/>
    <w:rsid w:val="00EF1B2F"/>
    <w:rsid w:val="00EF1BAD"/>
    <w:rsid w:val="00EF1D34"/>
    <w:rsid w:val="00EF2091"/>
    <w:rsid w:val="00EF210D"/>
    <w:rsid w:val="00EF2FE3"/>
    <w:rsid w:val="00EF40F4"/>
    <w:rsid w:val="00EF41CE"/>
    <w:rsid w:val="00EF4574"/>
    <w:rsid w:val="00EF48BE"/>
    <w:rsid w:val="00EF4CDA"/>
    <w:rsid w:val="00EF5BB2"/>
    <w:rsid w:val="00EF7550"/>
    <w:rsid w:val="00F0137E"/>
    <w:rsid w:val="00F02157"/>
    <w:rsid w:val="00F03A62"/>
    <w:rsid w:val="00F040FF"/>
    <w:rsid w:val="00F10182"/>
    <w:rsid w:val="00F1034A"/>
    <w:rsid w:val="00F10FC5"/>
    <w:rsid w:val="00F12E09"/>
    <w:rsid w:val="00F13584"/>
    <w:rsid w:val="00F145BE"/>
    <w:rsid w:val="00F162AA"/>
    <w:rsid w:val="00F16FC8"/>
    <w:rsid w:val="00F17160"/>
    <w:rsid w:val="00F20BFC"/>
    <w:rsid w:val="00F2175A"/>
    <w:rsid w:val="00F2334E"/>
    <w:rsid w:val="00F24559"/>
    <w:rsid w:val="00F30B04"/>
    <w:rsid w:val="00F320E1"/>
    <w:rsid w:val="00F32B2F"/>
    <w:rsid w:val="00F340A1"/>
    <w:rsid w:val="00F35A62"/>
    <w:rsid w:val="00F37039"/>
    <w:rsid w:val="00F379E5"/>
    <w:rsid w:val="00F37E47"/>
    <w:rsid w:val="00F40315"/>
    <w:rsid w:val="00F42D3D"/>
    <w:rsid w:val="00F43E1D"/>
    <w:rsid w:val="00F459B0"/>
    <w:rsid w:val="00F46FAC"/>
    <w:rsid w:val="00F478F6"/>
    <w:rsid w:val="00F52080"/>
    <w:rsid w:val="00F526E7"/>
    <w:rsid w:val="00F52DBA"/>
    <w:rsid w:val="00F553F4"/>
    <w:rsid w:val="00F55E48"/>
    <w:rsid w:val="00F57726"/>
    <w:rsid w:val="00F57F0E"/>
    <w:rsid w:val="00F601BC"/>
    <w:rsid w:val="00F60C59"/>
    <w:rsid w:val="00F61B4F"/>
    <w:rsid w:val="00F620F0"/>
    <w:rsid w:val="00F62BCB"/>
    <w:rsid w:val="00F62FCC"/>
    <w:rsid w:val="00F63C34"/>
    <w:rsid w:val="00F650FF"/>
    <w:rsid w:val="00F664FB"/>
    <w:rsid w:val="00F666D3"/>
    <w:rsid w:val="00F70049"/>
    <w:rsid w:val="00F70A7C"/>
    <w:rsid w:val="00F70E13"/>
    <w:rsid w:val="00F72D7B"/>
    <w:rsid w:val="00F73C6D"/>
    <w:rsid w:val="00F73FD7"/>
    <w:rsid w:val="00F740E5"/>
    <w:rsid w:val="00F74208"/>
    <w:rsid w:val="00F74B7F"/>
    <w:rsid w:val="00F75C6D"/>
    <w:rsid w:val="00F772B6"/>
    <w:rsid w:val="00F8279B"/>
    <w:rsid w:val="00F82930"/>
    <w:rsid w:val="00F82F57"/>
    <w:rsid w:val="00F84868"/>
    <w:rsid w:val="00F85624"/>
    <w:rsid w:val="00F858B0"/>
    <w:rsid w:val="00F86467"/>
    <w:rsid w:val="00F86746"/>
    <w:rsid w:val="00F872F3"/>
    <w:rsid w:val="00F90479"/>
    <w:rsid w:val="00F91319"/>
    <w:rsid w:val="00F91DB8"/>
    <w:rsid w:val="00F9210F"/>
    <w:rsid w:val="00F93E02"/>
    <w:rsid w:val="00F94025"/>
    <w:rsid w:val="00F9513E"/>
    <w:rsid w:val="00F95A65"/>
    <w:rsid w:val="00F95BBD"/>
    <w:rsid w:val="00F963B0"/>
    <w:rsid w:val="00F96771"/>
    <w:rsid w:val="00F9724C"/>
    <w:rsid w:val="00F97517"/>
    <w:rsid w:val="00FA06D1"/>
    <w:rsid w:val="00FA1462"/>
    <w:rsid w:val="00FA250C"/>
    <w:rsid w:val="00FA2F13"/>
    <w:rsid w:val="00FA5190"/>
    <w:rsid w:val="00FA6391"/>
    <w:rsid w:val="00FA6AB1"/>
    <w:rsid w:val="00FA79A1"/>
    <w:rsid w:val="00FA7ED8"/>
    <w:rsid w:val="00FB0D0B"/>
    <w:rsid w:val="00FB2414"/>
    <w:rsid w:val="00FB379C"/>
    <w:rsid w:val="00FB379E"/>
    <w:rsid w:val="00FB518C"/>
    <w:rsid w:val="00FB5444"/>
    <w:rsid w:val="00FB6393"/>
    <w:rsid w:val="00FB6BFA"/>
    <w:rsid w:val="00FC04F6"/>
    <w:rsid w:val="00FC0B43"/>
    <w:rsid w:val="00FC0ECC"/>
    <w:rsid w:val="00FC1003"/>
    <w:rsid w:val="00FC1369"/>
    <w:rsid w:val="00FC1DB3"/>
    <w:rsid w:val="00FC2D58"/>
    <w:rsid w:val="00FC306C"/>
    <w:rsid w:val="00FC36D6"/>
    <w:rsid w:val="00FC3868"/>
    <w:rsid w:val="00FC46BF"/>
    <w:rsid w:val="00FC485E"/>
    <w:rsid w:val="00FC4A99"/>
    <w:rsid w:val="00FC5321"/>
    <w:rsid w:val="00FC5A07"/>
    <w:rsid w:val="00FC7CC6"/>
    <w:rsid w:val="00FC7E2A"/>
    <w:rsid w:val="00FD0827"/>
    <w:rsid w:val="00FD1A61"/>
    <w:rsid w:val="00FD2609"/>
    <w:rsid w:val="00FD37A9"/>
    <w:rsid w:val="00FD4787"/>
    <w:rsid w:val="00FD47E8"/>
    <w:rsid w:val="00FD5CDF"/>
    <w:rsid w:val="00FD6CDD"/>
    <w:rsid w:val="00FD7A2E"/>
    <w:rsid w:val="00FE0ABA"/>
    <w:rsid w:val="00FE27CA"/>
    <w:rsid w:val="00FE2929"/>
    <w:rsid w:val="00FE2999"/>
    <w:rsid w:val="00FE4004"/>
    <w:rsid w:val="00FE4280"/>
    <w:rsid w:val="00FE4989"/>
    <w:rsid w:val="00FE4FAE"/>
    <w:rsid w:val="00FF0DDE"/>
    <w:rsid w:val="00FF1FAD"/>
    <w:rsid w:val="00FF232E"/>
    <w:rsid w:val="00FF296C"/>
    <w:rsid w:val="00FF4A01"/>
    <w:rsid w:val="00FF4D3A"/>
    <w:rsid w:val="00FF4D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v:stroke on="f"/>
    </o:shapedefaults>
    <o:shapelayout v:ext="edit">
      <o:idmap v:ext="edit" data="1"/>
    </o:shapelayout>
  </w:shapeDefaults>
  <w:decimalSymbol w:val="."/>
  <w:listSeparator w:val=","/>
  <w14:docId w14:val="1A9D3096"/>
  <w15:docId w15:val="{27A6E0F9-863D-4CD6-B10A-FE1D5E59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7DC"/>
    <w:rPr>
      <w:rFonts w:ascii="Arial" w:hAnsi="Arial" w:cs="Arial"/>
      <w:sz w:val="24"/>
      <w:szCs w:val="24"/>
    </w:rPr>
  </w:style>
  <w:style w:type="paragraph" w:styleId="Heading1">
    <w:name w:val="heading 1"/>
    <w:basedOn w:val="Normal"/>
    <w:next w:val="Normal"/>
    <w:qFormat/>
    <w:rsid w:val="0061296C"/>
    <w:pPr>
      <w:keepNext/>
      <w:outlineLvl w:val="0"/>
    </w:pPr>
    <w:rPr>
      <w:b/>
      <w:bCs/>
      <w:sz w:val="28"/>
    </w:rPr>
  </w:style>
  <w:style w:type="paragraph" w:styleId="Heading2">
    <w:name w:val="heading 2"/>
    <w:basedOn w:val="Normal"/>
    <w:next w:val="Normal"/>
    <w:link w:val="Heading2Char"/>
    <w:qFormat/>
    <w:rsid w:val="0061296C"/>
    <w:pPr>
      <w:keepNext/>
      <w:jc w:val="both"/>
      <w:outlineLvl w:val="1"/>
    </w:pPr>
    <w:rPr>
      <w:b/>
      <w:bCs/>
    </w:rPr>
  </w:style>
  <w:style w:type="paragraph" w:styleId="Heading3">
    <w:name w:val="heading 3"/>
    <w:basedOn w:val="Normal"/>
    <w:next w:val="Normal"/>
    <w:qFormat/>
    <w:rsid w:val="0061296C"/>
    <w:pPr>
      <w:keepNext/>
      <w:outlineLvl w:val="2"/>
    </w:pPr>
    <w:rPr>
      <w:b/>
      <w:bCs/>
    </w:rPr>
  </w:style>
  <w:style w:type="paragraph" w:styleId="Heading4">
    <w:name w:val="heading 4"/>
    <w:basedOn w:val="Normal"/>
    <w:next w:val="Normal"/>
    <w:qFormat/>
    <w:rsid w:val="0061296C"/>
    <w:pPr>
      <w:keepNext/>
      <w:ind w:left="720" w:hanging="720"/>
      <w:jc w:val="both"/>
      <w:outlineLvl w:val="3"/>
    </w:pPr>
    <w:rPr>
      <w:b/>
      <w:bCs/>
    </w:rPr>
  </w:style>
  <w:style w:type="paragraph" w:styleId="Heading5">
    <w:name w:val="heading 5"/>
    <w:basedOn w:val="Normal"/>
    <w:next w:val="Normal"/>
    <w:qFormat/>
    <w:rsid w:val="0061296C"/>
    <w:pPr>
      <w:keepNext/>
      <w:jc w:val="center"/>
      <w:outlineLvl w:val="4"/>
    </w:pPr>
    <w:rPr>
      <w:b/>
      <w:bCs/>
      <w:sz w:val="36"/>
    </w:rPr>
  </w:style>
  <w:style w:type="paragraph" w:styleId="Heading6">
    <w:name w:val="heading 6"/>
    <w:basedOn w:val="Normal"/>
    <w:next w:val="Normal"/>
    <w:qFormat/>
    <w:rsid w:val="0061296C"/>
    <w:pPr>
      <w:keepNext/>
      <w:jc w:val="right"/>
      <w:outlineLvl w:val="5"/>
    </w:pPr>
    <w:rPr>
      <w:b/>
      <w:bCs/>
      <w:sz w:val="36"/>
    </w:rPr>
  </w:style>
  <w:style w:type="paragraph" w:styleId="Heading7">
    <w:name w:val="heading 7"/>
    <w:basedOn w:val="Normal"/>
    <w:next w:val="Normal"/>
    <w:qFormat/>
    <w:rsid w:val="0061296C"/>
    <w:pPr>
      <w:keepNext/>
      <w:outlineLvl w:val="6"/>
    </w:pPr>
    <w:rPr>
      <w:b/>
      <w:bCs/>
      <w:sz w:val="36"/>
    </w:rPr>
  </w:style>
  <w:style w:type="paragraph" w:styleId="Heading8">
    <w:name w:val="heading 8"/>
    <w:basedOn w:val="Normal"/>
    <w:next w:val="Normal"/>
    <w:qFormat/>
    <w:rsid w:val="0061296C"/>
    <w:pPr>
      <w:keepNext/>
      <w:jc w:val="right"/>
      <w:outlineLvl w:val="7"/>
    </w:pPr>
    <w:rPr>
      <w:sz w:val="36"/>
    </w:rPr>
  </w:style>
  <w:style w:type="paragraph" w:styleId="Heading9">
    <w:name w:val="heading 9"/>
    <w:basedOn w:val="Normal"/>
    <w:next w:val="Normal"/>
    <w:link w:val="Heading9Char"/>
    <w:qFormat/>
    <w:rsid w:val="0061296C"/>
    <w:pPr>
      <w:keepNext/>
      <w:ind w:left="720" w:hanging="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1296C"/>
    <w:pPr>
      <w:tabs>
        <w:tab w:val="center" w:pos="4320"/>
        <w:tab w:val="right" w:pos="8640"/>
      </w:tabs>
    </w:pPr>
  </w:style>
  <w:style w:type="paragraph" w:styleId="Footer">
    <w:name w:val="footer"/>
    <w:basedOn w:val="Normal"/>
    <w:link w:val="FooterChar"/>
    <w:semiHidden/>
    <w:rsid w:val="0061296C"/>
    <w:pPr>
      <w:tabs>
        <w:tab w:val="center" w:pos="4320"/>
        <w:tab w:val="right" w:pos="8640"/>
      </w:tabs>
    </w:pPr>
  </w:style>
  <w:style w:type="character" w:styleId="PageNumber">
    <w:name w:val="page number"/>
    <w:basedOn w:val="DefaultParagraphFont"/>
    <w:semiHidden/>
    <w:rsid w:val="0061296C"/>
  </w:style>
  <w:style w:type="paragraph" w:styleId="BodyTextIndent2">
    <w:name w:val="Body Text Indent 2"/>
    <w:basedOn w:val="Normal"/>
    <w:link w:val="BodyTextIndent2Char"/>
    <w:semiHidden/>
    <w:rsid w:val="0061296C"/>
    <w:pPr>
      <w:ind w:left="1440" w:hanging="720"/>
    </w:pPr>
    <w:rPr>
      <w:szCs w:val="20"/>
    </w:rPr>
  </w:style>
  <w:style w:type="paragraph" w:styleId="BodyText">
    <w:name w:val="Body Text"/>
    <w:basedOn w:val="Normal"/>
    <w:link w:val="BodyTextChar"/>
    <w:semiHidden/>
    <w:rsid w:val="0061296C"/>
    <w:rPr>
      <w:rFonts w:ascii="Times New Roman" w:hAnsi="Times New Roman" w:cs="Times New Roman"/>
      <w:sz w:val="28"/>
    </w:rPr>
  </w:style>
  <w:style w:type="paragraph" w:styleId="BlockText">
    <w:name w:val="Block Text"/>
    <w:basedOn w:val="Normal"/>
    <w:semiHidden/>
    <w:rsid w:val="0061296C"/>
    <w:pPr>
      <w:spacing w:before="80"/>
      <w:ind w:left="1440" w:right="80" w:hanging="720"/>
      <w:jc w:val="both"/>
    </w:pPr>
  </w:style>
  <w:style w:type="paragraph" w:styleId="BodyTextIndent">
    <w:name w:val="Body Text Indent"/>
    <w:basedOn w:val="Normal"/>
    <w:link w:val="BodyTextIndentChar1"/>
    <w:semiHidden/>
    <w:rsid w:val="0061296C"/>
    <w:pPr>
      <w:ind w:left="1440" w:hanging="720"/>
      <w:jc w:val="both"/>
    </w:pPr>
  </w:style>
  <w:style w:type="character" w:styleId="Strong">
    <w:name w:val="Strong"/>
    <w:basedOn w:val="DefaultParagraphFont"/>
    <w:uiPriority w:val="22"/>
    <w:qFormat/>
    <w:rsid w:val="0061296C"/>
    <w:rPr>
      <w:b/>
      <w:bCs/>
    </w:rPr>
  </w:style>
  <w:style w:type="paragraph" w:styleId="BodyTextIndent3">
    <w:name w:val="Body Text Indent 3"/>
    <w:basedOn w:val="Normal"/>
    <w:link w:val="BodyTextIndent3Char"/>
    <w:semiHidden/>
    <w:rsid w:val="0061296C"/>
    <w:pPr>
      <w:ind w:left="720"/>
      <w:jc w:val="both"/>
    </w:pPr>
  </w:style>
  <w:style w:type="character" w:styleId="Hyperlink">
    <w:name w:val="Hyperlink"/>
    <w:basedOn w:val="DefaultParagraphFont"/>
    <w:semiHidden/>
    <w:rsid w:val="0061296C"/>
    <w:rPr>
      <w:color w:val="0000FF"/>
      <w:u w:val="single"/>
    </w:rPr>
  </w:style>
  <w:style w:type="character" w:styleId="FollowedHyperlink">
    <w:name w:val="FollowedHyperlink"/>
    <w:basedOn w:val="DefaultParagraphFont"/>
    <w:semiHidden/>
    <w:rsid w:val="0061296C"/>
    <w:rPr>
      <w:color w:val="800080"/>
      <w:u w:val="single"/>
    </w:rPr>
  </w:style>
  <w:style w:type="paragraph" w:styleId="BodyText2">
    <w:name w:val="Body Text 2"/>
    <w:basedOn w:val="Normal"/>
    <w:link w:val="BodyText2Char"/>
    <w:rsid w:val="0061296C"/>
    <w:pPr>
      <w:spacing w:after="120" w:line="480" w:lineRule="auto"/>
    </w:pPr>
  </w:style>
  <w:style w:type="paragraph" w:styleId="BalloonText">
    <w:name w:val="Balloon Text"/>
    <w:basedOn w:val="Normal"/>
    <w:semiHidden/>
    <w:rsid w:val="0061296C"/>
    <w:rPr>
      <w:rFonts w:ascii="Tahoma" w:hAnsi="Tahoma" w:cs="Tahoma"/>
      <w:sz w:val="16"/>
      <w:szCs w:val="16"/>
    </w:rPr>
  </w:style>
  <w:style w:type="character" w:customStyle="1" w:styleId="Heading3Char">
    <w:name w:val="Heading 3 Char"/>
    <w:basedOn w:val="DefaultParagraphFont"/>
    <w:rsid w:val="0061296C"/>
    <w:rPr>
      <w:rFonts w:ascii="Arial" w:hAnsi="Arial" w:cs="Arial"/>
      <w:b/>
      <w:bCs/>
      <w:sz w:val="24"/>
      <w:szCs w:val="24"/>
    </w:rPr>
  </w:style>
  <w:style w:type="character" w:customStyle="1" w:styleId="BodyTextIndentChar">
    <w:name w:val="Body Text Indent Char"/>
    <w:basedOn w:val="DefaultParagraphFont"/>
    <w:rsid w:val="0061296C"/>
    <w:rPr>
      <w:rFonts w:ascii="Arial" w:hAnsi="Arial" w:cs="Arial"/>
      <w:sz w:val="24"/>
      <w:szCs w:val="24"/>
    </w:rPr>
  </w:style>
  <w:style w:type="character" w:customStyle="1" w:styleId="Heading9Char">
    <w:name w:val="Heading 9 Char"/>
    <w:basedOn w:val="DefaultParagraphFont"/>
    <w:link w:val="Heading9"/>
    <w:rsid w:val="005832D4"/>
    <w:rPr>
      <w:rFonts w:ascii="Arial" w:hAnsi="Arial" w:cs="Arial"/>
      <w:b/>
      <w:bCs/>
      <w:sz w:val="24"/>
      <w:szCs w:val="24"/>
    </w:rPr>
  </w:style>
  <w:style w:type="character" w:customStyle="1" w:styleId="BodyText2Char">
    <w:name w:val="Body Text 2 Char"/>
    <w:basedOn w:val="DefaultParagraphFont"/>
    <w:link w:val="BodyText2"/>
    <w:rsid w:val="005832D4"/>
    <w:rPr>
      <w:rFonts w:ascii="Arial" w:hAnsi="Arial" w:cs="Arial"/>
      <w:sz w:val="24"/>
      <w:szCs w:val="24"/>
    </w:rPr>
  </w:style>
  <w:style w:type="character" w:customStyle="1" w:styleId="BodyTextIndent2Char">
    <w:name w:val="Body Text Indent 2 Char"/>
    <w:basedOn w:val="DefaultParagraphFont"/>
    <w:link w:val="BodyTextIndent2"/>
    <w:semiHidden/>
    <w:rsid w:val="00F46FAC"/>
    <w:rPr>
      <w:rFonts w:ascii="Arial" w:hAnsi="Arial" w:cs="Arial"/>
      <w:sz w:val="24"/>
    </w:rPr>
  </w:style>
  <w:style w:type="character" w:customStyle="1" w:styleId="Heading2Char">
    <w:name w:val="Heading 2 Char"/>
    <w:basedOn w:val="DefaultParagraphFont"/>
    <w:link w:val="Heading2"/>
    <w:rsid w:val="009357AF"/>
    <w:rPr>
      <w:rFonts w:ascii="Arial" w:hAnsi="Arial" w:cs="Arial"/>
      <w:b/>
      <w:bCs/>
      <w:sz w:val="24"/>
      <w:szCs w:val="24"/>
    </w:rPr>
  </w:style>
  <w:style w:type="character" w:customStyle="1" w:styleId="BodyTextIndent3Char">
    <w:name w:val="Body Text Indent 3 Char"/>
    <w:basedOn w:val="DefaultParagraphFont"/>
    <w:link w:val="BodyTextIndent3"/>
    <w:semiHidden/>
    <w:rsid w:val="009357AF"/>
    <w:rPr>
      <w:rFonts w:ascii="Arial" w:hAnsi="Arial" w:cs="Arial"/>
      <w:sz w:val="24"/>
      <w:szCs w:val="24"/>
    </w:rPr>
  </w:style>
  <w:style w:type="character" w:styleId="CommentReference">
    <w:name w:val="annotation reference"/>
    <w:basedOn w:val="DefaultParagraphFont"/>
    <w:uiPriority w:val="99"/>
    <w:semiHidden/>
    <w:unhideWhenUsed/>
    <w:rsid w:val="00EF1051"/>
    <w:rPr>
      <w:sz w:val="16"/>
      <w:szCs w:val="16"/>
    </w:rPr>
  </w:style>
  <w:style w:type="paragraph" w:styleId="CommentText">
    <w:name w:val="annotation text"/>
    <w:basedOn w:val="Normal"/>
    <w:link w:val="CommentTextChar"/>
    <w:uiPriority w:val="99"/>
    <w:semiHidden/>
    <w:unhideWhenUsed/>
    <w:rsid w:val="00EF1051"/>
    <w:rPr>
      <w:sz w:val="20"/>
      <w:szCs w:val="20"/>
    </w:rPr>
  </w:style>
  <w:style w:type="character" w:customStyle="1" w:styleId="CommentTextChar">
    <w:name w:val="Comment Text Char"/>
    <w:basedOn w:val="DefaultParagraphFont"/>
    <w:link w:val="CommentText"/>
    <w:uiPriority w:val="99"/>
    <w:semiHidden/>
    <w:rsid w:val="00EF1051"/>
    <w:rPr>
      <w:rFonts w:ascii="Arial" w:hAnsi="Arial" w:cs="Arial"/>
    </w:rPr>
  </w:style>
  <w:style w:type="paragraph" w:styleId="CommentSubject">
    <w:name w:val="annotation subject"/>
    <w:basedOn w:val="CommentText"/>
    <w:next w:val="CommentText"/>
    <w:link w:val="CommentSubjectChar"/>
    <w:uiPriority w:val="99"/>
    <w:semiHidden/>
    <w:unhideWhenUsed/>
    <w:rsid w:val="00EF1051"/>
    <w:rPr>
      <w:b/>
      <w:bCs/>
    </w:rPr>
  </w:style>
  <w:style w:type="character" w:customStyle="1" w:styleId="CommentSubjectChar">
    <w:name w:val="Comment Subject Char"/>
    <w:basedOn w:val="CommentTextChar"/>
    <w:link w:val="CommentSubject"/>
    <w:uiPriority w:val="99"/>
    <w:semiHidden/>
    <w:rsid w:val="00EF1051"/>
    <w:rPr>
      <w:rFonts w:ascii="Arial" w:hAnsi="Arial" w:cs="Arial"/>
      <w:b/>
      <w:bCs/>
    </w:rPr>
  </w:style>
  <w:style w:type="paragraph" w:styleId="ListParagraph">
    <w:name w:val="List Paragraph"/>
    <w:basedOn w:val="Normal"/>
    <w:uiPriority w:val="34"/>
    <w:qFormat/>
    <w:rsid w:val="00713FA5"/>
    <w:pPr>
      <w:ind w:left="720"/>
    </w:pPr>
  </w:style>
  <w:style w:type="paragraph" w:styleId="NoSpacing">
    <w:name w:val="No Spacing"/>
    <w:uiPriority w:val="1"/>
    <w:qFormat/>
    <w:rsid w:val="00B7122B"/>
    <w:rPr>
      <w:rFonts w:ascii="Garamond" w:hAnsi="Garamond"/>
      <w:sz w:val="24"/>
      <w:szCs w:val="24"/>
    </w:rPr>
  </w:style>
  <w:style w:type="character" w:customStyle="1" w:styleId="FooterChar">
    <w:name w:val="Footer Char"/>
    <w:basedOn w:val="DefaultParagraphFont"/>
    <w:link w:val="Footer"/>
    <w:semiHidden/>
    <w:rsid w:val="00FF232E"/>
    <w:rPr>
      <w:rFonts w:ascii="Arial" w:hAnsi="Arial" w:cs="Arial"/>
      <w:sz w:val="24"/>
      <w:szCs w:val="24"/>
    </w:rPr>
  </w:style>
  <w:style w:type="character" w:customStyle="1" w:styleId="il">
    <w:name w:val="il"/>
    <w:basedOn w:val="DefaultParagraphFont"/>
    <w:rsid w:val="00F24559"/>
  </w:style>
  <w:style w:type="paragraph" w:styleId="NormalWeb">
    <w:name w:val="Normal (Web)"/>
    <w:basedOn w:val="Normal"/>
    <w:uiPriority w:val="99"/>
    <w:semiHidden/>
    <w:unhideWhenUsed/>
    <w:rsid w:val="008475E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62FCC"/>
  </w:style>
  <w:style w:type="paragraph" w:styleId="Bibliography">
    <w:name w:val="Bibliography"/>
    <w:basedOn w:val="Normal"/>
    <w:next w:val="Normal"/>
    <w:uiPriority w:val="37"/>
    <w:semiHidden/>
    <w:unhideWhenUsed/>
    <w:rsid w:val="00315E2E"/>
  </w:style>
  <w:style w:type="paragraph" w:styleId="BodyText3">
    <w:name w:val="Body Text 3"/>
    <w:basedOn w:val="Normal"/>
    <w:link w:val="BodyText3Char"/>
    <w:uiPriority w:val="99"/>
    <w:semiHidden/>
    <w:unhideWhenUsed/>
    <w:rsid w:val="00315E2E"/>
    <w:pPr>
      <w:spacing w:after="120"/>
    </w:pPr>
    <w:rPr>
      <w:sz w:val="16"/>
      <w:szCs w:val="16"/>
    </w:rPr>
  </w:style>
  <w:style w:type="character" w:customStyle="1" w:styleId="BodyText3Char">
    <w:name w:val="Body Text 3 Char"/>
    <w:basedOn w:val="DefaultParagraphFont"/>
    <w:link w:val="BodyText3"/>
    <w:uiPriority w:val="99"/>
    <w:semiHidden/>
    <w:rsid w:val="00315E2E"/>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315E2E"/>
    <w:pPr>
      <w:ind w:firstLine="360"/>
    </w:pPr>
    <w:rPr>
      <w:rFonts w:ascii="Arial" w:hAnsi="Arial" w:cs="Arial"/>
      <w:sz w:val="24"/>
    </w:rPr>
  </w:style>
  <w:style w:type="character" w:customStyle="1" w:styleId="BodyTextChar">
    <w:name w:val="Body Text Char"/>
    <w:basedOn w:val="DefaultParagraphFont"/>
    <w:link w:val="BodyText"/>
    <w:semiHidden/>
    <w:rsid w:val="00315E2E"/>
    <w:rPr>
      <w:sz w:val="28"/>
      <w:szCs w:val="24"/>
    </w:rPr>
  </w:style>
  <w:style w:type="character" w:customStyle="1" w:styleId="BodyTextFirstIndentChar">
    <w:name w:val="Body Text First Indent Char"/>
    <w:basedOn w:val="BodyTextChar"/>
    <w:link w:val="BodyTextFirstIndent"/>
    <w:uiPriority w:val="99"/>
    <w:semiHidden/>
    <w:rsid w:val="00315E2E"/>
    <w:rPr>
      <w:rFonts w:ascii="Arial" w:hAnsi="Arial" w:cs="Arial"/>
      <w:sz w:val="24"/>
      <w:szCs w:val="24"/>
    </w:rPr>
  </w:style>
  <w:style w:type="paragraph" w:styleId="BodyTextFirstIndent2">
    <w:name w:val="Body Text First Indent 2"/>
    <w:basedOn w:val="BodyTextIndent"/>
    <w:link w:val="BodyTextFirstIndent2Char"/>
    <w:uiPriority w:val="99"/>
    <w:semiHidden/>
    <w:unhideWhenUsed/>
    <w:rsid w:val="00315E2E"/>
    <w:pPr>
      <w:ind w:left="360" w:firstLine="360"/>
      <w:jc w:val="left"/>
    </w:pPr>
  </w:style>
  <w:style w:type="character" w:customStyle="1" w:styleId="BodyTextIndentChar1">
    <w:name w:val="Body Text Indent Char1"/>
    <w:basedOn w:val="DefaultParagraphFont"/>
    <w:link w:val="BodyTextIndent"/>
    <w:semiHidden/>
    <w:rsid w:val="00315E2E"/>
    <w:rPr>
      <w:rFonts w:ascii="Arial" w:hAnsi="Arial" w:cs="Arial"/>
      <w:sz w:val="24"/>
      <w:szCs w:val="24"/>
    </w:rPr>
  </w:style>
  <w:style w:type="character" w:customStyle="1" w:styleId="BodyTextFirstIndent2Char">
    <w:name w:val="Body Text First Indent 2 Char"/>
    <w:basedOn w:val="BodyTextIndentChar1"/>
    <w:link w:val="BodyTextFirstIndent2"/>
    <w:uiPriority w:val="99"/>
    <w:semiHidden/>
    <w:rsid w:val="00315E2E"/>
    <w:rPr>
      <w:rFonts w:ascii="Arial" w:hAnsi="Arial" w:cs="Arial"/>
      <w:sz w:val="24"/>
      <w:szCs w:val="24"/>
    </w:rPr>
  </w:style>
  <w:style w:type="paragraph" w:styleId="Caption">
    <w:name w:val="caption"/>
    <w:basedOn w:val="Normal"/>
    <w:next w:val="Normal"/>
    <w:uiPriority w:val="35"/>
    <w:semiHidden/>
    <w:unhideWhenUsed/>
    <w:qFormat/>
    <w:rsid w:val="00315E2E"/>
    <w:pPr>
      <w:spacing w:after="200"/>
    </w:pPr>
    <w:rPr>
      <w:i/>
      <w:iCs/>
      <w:color w:val="1F497D" w:themeColor="text2"/>
      <w:sz w:val="18"/>
      <w:szCs w:val="18"/>
    </w:rPr>
  </w:style>
  <w:style w:type="paragraph" w:styleId="Closing">
    <w:name w:val="Closing"/>
    <w:basedOn w:val="Normal"/>
    <w:link w:val="ClosingChar"/>
    <w:uiPriority w:val="99"/>
    <w:semiHidden/>
    <w:unhideWhenUsed/>
    <w:rsid w:val="00315E2E"/>
    <w:pPr>
      <w:ind w:left="4320"/>
    </w:pPr>
  </w:style>
  <w:style w:type="character" w:customStyle="1" w:styleId="ClosingChar">
    <w:name w:val="Closing Char"/>
    <w:basedOn w:val="DefaultParagraphFont"/>
    <w:link w:val="Closing"/>
    <w:uiPriority w:val="99"/>
    <w:semiHidden/>
    <w:rsid w:val="00315E2E"/>
    <w:rPr>
      <w:rFonts w:ascii="Arial" w:hAnsi="Arial" w:cs="Arial"/>
      <w:sz w:val="24"/>
      <w:szCs w:val="24"/>
    </w:rPr>
  </w:style>
  <w:style w:type="paragraph" w:styleId="Date">
    <w:name w:val="Date"/>
    <w:basedOn w:val="Normal"/>
    <w:next w:val="Normal"/>
    <w:link w:val="DateChar"/>
    <w:uiPriority w:val="99"/>
    <w:semiHidden/>
    <w:unhideWhenUsed/>
    <w:rsid w:val="00315E2E"/>
  </w:style>
  <w:style w:type="character" w:customStyle="1" w:styleId="DateChar">
    <w:name w:val="Date Char"/>
    <w:basedOn w:val="DefaultParagraphFont"/>
    <w:link w:val="Date"/>
    <w:uiPriority w:val="99"/>
    <w:semiHidden/>
    <w:rsid w:val="00315E2E"/>
    <w:rPr>
      <w:rFonts w:ascii="Arial" w:hAnsi="Arial" w:cs="Arial"/>
      <w:sz w:val="24"/>
      <w:szCs w:val="24"/>
    </w:rPr>
  </w:style>
  <w:style w:type="paragraph" w:styleId="DocumentMap">
    <w:name w:val="Document Map"/>
    <w:basedOn w:val="Normal"/>
    <w:link w:val="DocumentMapChar"/>
    <w:uiPriority w:val="99"/>
    <w:semiHidden/>
    <w:unhideWhenUsed/>
    <w:rsid w:val="00315E2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5E2E"/>
    <w:rPr>
      <w:rFonts w:ascii="Segoe UI" w:hAnsi="Segoe UI" w:cs="Segoe UI"/>
      <w:sz w:val="16"/>
      <w:szCs w:val="16"/>
    </w:rPr>
  </w:style>
  <w:style w:type="paragraph" w:styleId="E-mailSignature">
    <w:name w:val="E-mail Signature"/>
    <w:basedOn w:val="Normal"/>
    <w:link w:val="E-mailSignatureChar"/>
    <w:uiPriority w:val="99"/>
    <w:semiHidden/>
    <w:unhideWhenUsed/>
    <w:rsid w:val="00315E2E"/>
  </w:style>
  <w:style w:type="character" w:customStyle="1" w:styleId="E-mailSignatureChar">
    <w:name w:val="E-mail Signature Char"/>
    <w:basedOn w:val="DefaultParagraphFont"/>
    <w:link w:val="E-mailSignature"/>
    <w:uiPriority w:val="99"/>
    <w:semiHidden/>
    <w:rsid w:val="00315E2E"/>
    <w:rPr>
      <w:rFonts w:ascii="Arial" w:hAnsi="Arial" w:cs="Arial"/>
      <w:sz w:val="24"/>
      <w:szCs w:val="24"/>
    </w:rPr>
  </w:style>
  <w:style w:type="paragraph" w:styleId="EndnoteText">
    <w:name w:val="endnote text"/>
    <w:basedOn w:val="Normal"/>
    <w:link w:val="EndnoteTextChar"/>
    <w:uiPriority w:val="99"/>
    <w:semiHidden/>
    <w:unhideWhenUsed/>
    <w:rsid w:val="00315E2E"/>
    <w:rPr>
      <w:sz w:val="20"/>
      <w:szCs w:val="20"/>
    </w:rPr>
  </w:style>
  <w:style w:type="character" w:customStyle="1" w:styleId="EndnoteTextChar">
    <w:name w:val="Endnote Text Char"/>
    <w:basedOn w:val="DefaultParagraphFont"/>
    <w:link w:val="EndnoteText"/>
    <w:uiPriority w:val="99"/>
    <w:semiHidden/>
    <w:rsid w:val="00315E2E"/>
    <w:rPr>
      <w:rFonts w:ascii="Arial" w:hAnsi="Arial" w:cs="Arial"/>
    </w:rPr>
  </w:style>
  <w:style w:type="paragraph" w:styleId="EnvelopeAddress">
    <w:name w:val="envelope address"/>
    <w:basedOn w:val="Normal"/>
    <w:uiPriority w:val="99"/>
    <w:semiHidden/>
    <w:unhideWhenUsed/>
    <w:rsid w:val="00315E2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15E2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15E2E"/>
    <w:rPr>
      <w:sz w:val="20"/>
      <w:szCs w:val="20"/>
    </w:rPr>
  </w:style>
  <w:style w:type="character" w:customStyle="1" w:styleId="FootnoteTextChar">
    <w:name w:val="Footnote Text Char"/>
    <w:basedOn w:val="DefaultParagraphFont"/>
    <w:link w:val="FootnoteText"/>
    <w:uiPriority w:val="99"/>
    <w:semiHidden/>
    <w:rsid w:val="00315E2E"/>
    <w:rPr>
      <w:rFonts w:ascii="Arial" w:hAnsi="Arial" w:cs="Arial"/>
    </w:rPr>
  </w:style>
  <w:style w:type="paragraph" w:styleId="HTMLAddress">
    <w:name w:val="HTML Address"/>
    <w:basedOn w:val="Normal"/>
    <w:link w:val="HTMLAddressChar"/>
    <w:uiPriority w:val="99"/>
    <w:semiHidden/>
    <w:unhideWhenUsed/>
    <w:rsid w:val="00315E2E"/>
    <w:rPr>
      <w:i/>
      <w:iCs/>
    </w:rPr>
  </w:style>
  <w:style w:type="character" w:customStyle="1" w:styleId="HTMLAddressChar">
    <w:name w:val="HTML Address Char"/>
    <w:basedOn w:val="DefaultParagraphFont"/>
    <w:link w:val="HTMLAddress"/>
    <w:uiPriority w:val="99"/>
    <w:semiHidden/>
    <w:rsid w:val="00315E2E"/>
    <w:rPr>
      <w:rFonts w:ascii="Arial" w:hAnsi="Arial" w:cs="Arial"/>
      <w:i/>
      <w:iCs/>
      <w:sz w:val="24"/>
      <w:szCs w:val="24"/>
    </w:rPr>
  </w:style>
  <w:style w:type="paragraph" w:styleId="HTMLPreformatted">
    <w:name w:val="HTML Preformatted"/>
    <w:basedOn w:val="Normal"/>
    <w:link w:val="HTMLPreformattedChar"/>
    <w:uiPriority w:val="99"/>
    <w:semiHidden/>
    <w:unhideWhenUsed/>
    <w:rsid w:val="00315E2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5E2E"/>
    <w:rPr>
      <w:rFonts w:ascii="Consolas" w:hAnsi="Consolas" w:cs="Arial"/>
    </w:rPr>
  </w:style>
  <w:style w:type="paragraph" w:styleId="Index1">
    <w:name w:val="index 1"/>
    <w:basedOn w:val="Normal"/>
    <w:next w:val="Normal"/>
    <w:autoRedefine/>
    <w:uiPriority w:val="99"/>
    <w:semiHidden/>
    <w:unhideWhenUsed/>
    <w:rsid w:val="00315E2E"/>
    <w:pPr>
      <w:ind w:left="240" w:hanging="240"/>
    </w:pPr>
  </w:style>
  <w:style w:type="paragraph" w:styleId="Index2">
    <w:name w:val="index 2"/>
    <w:basedOn w:val="Normal"/>
    <w:next w:val="Normal"/>
    <w:autoRedefine/>
    <w:uiPriority w:val="99"/>
    <w:semiHidden/>
    <w:unhideWhenUsed/>
    <w:rsid w:val="00315E2E"/>
    <w:pPr>
      <w:ind w:left="480" w:hanging="240"/>
    </w:pPr>
  </w:style>
  <w:style w:type="paragraph" w:styleId="Index3">
    <w:name w:val="index 3"/>
    <w:basedOn w:val="Normal"/>
    <w:next w:val="Normal"/>
    <w:autoRedefine/>
    <w:uiPriority w:val="99"/>
    <w:semiHidden/>
    <w:unhideWhenUsed/>
    <w:rsid w:val="00315E2E"/>
    <w:pPr>
      <w:ind w:left="720" w:hanging="240"/>
    </w:pPr>
  </w:style>
  <w:style w:type="paragraph" w:styleId="Index4">
    <w:name w:val="index 4"/>
    <w:basedOn w:val="Normal"/>
    <w:next w:val="Normal"/>
    <w:autoRedefine/>
    <w:uiPriority w:val="99"/>
    <w:semiHidden/>
    <w:unhideWhenUsed/>
    <w:rsid w:val="00315E2E"/>
    <w:pPr>
      <w:ind w:left="960" w:hanging="240"/>
    </w:pPr>
  </w:style>
  <w:style w:type="paragraph" w:styleId="Index5">
    <w:name w:val="index 5"/>
    <w:basedOn w:val="Normal"/>
    <w:next w:val="Normal"/>
    <w:autoRedefine/>
    <w:uiPriority w:val="99"/>
    <w:semiHidden/>
    <w:unhideWhenUsed/>
    <w:rsid w:val="00315E2E"/>
    <w:pPr>
      <w:ind w:left="1200" w:hanging="240"/>
    </w:pPr>
  </w:style>
  <w:style w:type="paragraph" w:styleId="Index6">
    <w:name w:val="index 6"/>
    <w:basedOn w:val="Normal"/>
    <w:next w:val="Normal"/>
    <w:autoRedefine/>
    <w:uiPriority w:val="99"/>
    <w:semiHidden/>
    <w:unhideWhenUsed/>
    <w:rsid w:val="00315E2E"/>
    <w:pPr>
      <w:ind w:left="1440" w:hanging="240"/>
    </w:pPr>
  </w:style>
  <w:style w:type="paragraph" w:styleId="Index7">
    <w:name w:val="index 7"/>
    <w:basedOn w:val="Normal"/>
    <w:next w:val="Normal"/>
    <w:autoRedefine/>
    <w:uiPriority w:val="99"/>
    <w:semiHidden/>
    <w:unhideWhenUsed/>
    <w:rsid w:val="00315E2E"/>
    <w:pPr>
      <w:ind w:left="1680" w:hanging="240"/>
    </w:pPr>
  </w:style>
  <w:style w:type="paragraph" w:styleId="Index8">
    <w:name w:val="index 8"/>
    <w:basedOn w:val="Normal"/>
    <w:next w:val="Normal"/>
    <w:autoRedefine/>
    <w:uiPriority w:val="99"/>
    <w:semiHidden/>
    <w:unhideWhenUsed/>
    <w:rsid w:val="00315E2E"/>
    <w:pPr>
      <w:ind w:left="1920" w:hanging="240"/>
    </w:pPr>
  </w:style>
  <w:style w:type="paragraph" w:styleId="Index9">
    <w:name w:val="index 9"/>
    <w:basedOn w:val="Normal"/>
    <w:next w:val="Normal"/>
    <w:autoRedefine/>
    <w:uiPriority w:val="99"/>
    <w:semiHidden/>
    <w:unhideWhenUsed/>
    <w:rsid w:val="00315E2E"/>
    <w:pPr>
      <w:ind w:left="2160" w:hanging="240"/>
    </w:pPr>
  </w:style>
  <w:style w:type="paragraph" w:styleId="IndexHeading">
    <w:name w:val="index heading"/>
    <w:basedOn w:val="Normal"/>
    <w:next w:val="Index1"/>
    <w:uiPriority w:val="99"/>
    <w:semiHidden/>
    <w:unhideWhenUsed/>
    <w:rsid w:val="00315E2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15E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5E2E"/>
    <w:rPr>
      <w:rFonts w:ascii="Arial" w:hAnsi="Arial" w:cs="Arial"/>
      <w:i/>
      <w:iCs/>
      <w:color w:val="4F81BD" w:themeColor="accent1"/>
      <w:sz w:val="24"/>
      <w:szCs w:val="24"/>
    </w:rPr>
  </w:style>
  <w:style w:type="paragraph" w:styleId="List">
    <w:name w:val="List"/>
    <w:basedOn w:val="Normal"/>
    <w:uiPriority w:val="99"/>
    <w:semiHidden/>
    <w:unhideWhenUsed/>
    <w:rsid w:val="00315E2E"/>
    <w:pPr>
      <w:ind w:left="360" w:hanging="360"/>
      <w:contextualSpacing/>
    </w:pPr>
  </w:style>
  <w:style w:type="paragraph" w:styleId="List2">
    <w:name w:val="List 2"/>
    <w:basedOn w:val="Normal"/>
    <w:uiPriority w:val="99"/>
    <w:semiHidden/>
    <w:unhideWhenUsed/>
    <w:rsid w:val="00315E2E"/>
    <w:pPr>
      <w:ind w:left="720" w:hanging="360"/>
      <w:contextualSpacing/>
    </w:pPr>
  </w:style>
  <w:style w:type="paragraph" w:styleId="List3">
    <w:name w:val="List 3"/>
    <w:basedOn w:val="Normal"/>
    <w:uiPriority w:val="99"/>
    <w:semiHidden/>
    <w:unhideWhenUsed/>
    <w:rsid w:val="00315E2E"/>
    <w:pPr>
      <w:ind w:left="1080" w:hanging="360"/>
      <w:contextualSpacing/>
    </w:pPr>
  </w:style>
  <w:style w:type="paragraph" w:styleId="List4">
    <w:name w:val="List 4"/>
    <w:basedOn w:val="Normal"/>
    <w:uiPriority w:val="99"/>
    <w:semiHidden/>
    <w:unhideWhenUsed/>
    <w:rsid w:val="00315E2E"/>
    <w:pPr>
      <w:ind w:left="1440" w:hanging="360"/>
      <w:contextualSpacing/>
    </w:pPr>
  </w:style>
  <w:style w:type="paragraph" w:styleId="List5">
    <w:name w:val="List 5"/>
    <w:basedOn w:val="Normal"/>
    <w:uiPriority w:val="99"/>
    <w:semiHidden/>
    <w:unhideWhenUsed/>
    <w:rsid w:val="00315E2E"/>
    <w:pPr>
      <w:ind w:left="1800" w:hanging="360"/>
      <w:contextualSpacing/>
    </w:pPr>
  </w:style>
  <w:style w:type="paragraph" w:styleId="ListBullet">
    <w:name w:val="List Bullet"/>
    <w:basedOn w:val="Normal"/>
    <w:uiPriority w:val="99"/>
    <w:semiHidden/>
    <w:unhideWhenUsed/>
    <w:rsid w:val="00315E2E"/>
    <w:pPr>
      <w:numPr>
        <w:numId w:val="16"/>
      </w:numPr>
      <w:contextualSpacing/>
    </w:pPr>
  </w:style>
  <w:style w:type="paragraph" w:styleId="ListBullet2">
    <w:name w:val="List Bullet 2"/>
    <w:basedOn w:val="Normal"/>
    <w:uiPriority w:val="99"/>
    <w:semiHidden/>
    <w:unhideWhenUsed/>
    <w:rsid w:val="00315E2E"/>
    <w:pPr>
      <w:numPr>
        <w:numId w:val="17"/>
      </w:numPr>
      <w:contextualSpacing/>
    </w:pPr>
  </w:style>
  <w:style w:type="paragraph" w:styleId="ListBullet3">
    <w:name w:val="List Bullet 3"/>
    <w:basedOn w:val="Normal"/>
    <w:uiPriority w:val="99"/>
    <w:semiHidden/>
    <w:unhideWhenUsed/>
    <w:rsid w:val="00315E2E"/>
    <w:pPr>
      <w:numPr>
        <w:numId w:val="18"/>
      </w:numPr>
      <w:contextualSpacing/>
    </w:pPr>
  </w:style>
  <w:style w:type="paragraph" w:styleId="ListBullet4">
    <w:name w:val="List Bullet 4"/>
    <w:basedOn w:val="Normal"/>
    <w:uiPriority w:val="99"/>
    <w:semiHidden/>
    <w:unhideWhenUsed/>
    <w:rsid w:val="00315E2E"/>
    <w:pPr>
      <w:numPr>
        <w:numId w:val="19"/>
      </w:numPr>
      <w:contextualSpacing/>
    </w:pPr>
  </w:style>
  <w:style w:type="paragraph" w:styleId="ListBullet5">
    <w:name w:val="List Bullet 5"/>
    <w:basedOn w:val="Normal"/>
    <w:uiPriority w:val="99"/>
    <w:semiHidden/>
    <w:unhideWhenUsed/>
    <w:rsid w:val="00315E2E"/>
    <w:pPr>
      <w:numPr>
        <w:numId w:val="20"/>
      </w:numPr>
      <w:contextualSpacing/>
    </w:pPr>
  </w:style>
  <w:style w:type="paragraph" w:styleId="ListContinue">
    <w:name w:val="List Continue"/>
    <w:basedOn w:val="Normal"/>
    <w:uiPriority w:val="99"/>
    <w:semiHidden/>
    <w:unhideWhenUsed/>
    <w:rsid w:val="00315E2E"/>
    <w:pPr>
      <w:spacing w:after="120"/>
      <w:ind w:left="360"/>
      <w:contextualSpacing/>
    </w:pPr>
  </w:style>
  <w:style w:type="paragraph" w:styleId="ListContinue2">
    <w:name w:val="List Continue 2"/>
    <w:basedOn w:val="Normal"/>
    <w:uiPriority w:val="99"/>
    <w:semiHidden/>
    <w:unhideWhenUsed/>
    <w:rsid w:val="00315E2E"/>
    <w:pPr>
      <w:spacing w:after="120"/>
      <w:ind w:left="720"/>
      <w:contextualSpacing/>
    </w:pPr>
  </w:style>
  <w:style w:type="paragraph" w:styleId="ListContinue3">
    <w:name w:val="List Continue 3"/>
    <w:basedOn w:val="Normal"/>
    <w:uiPriority w:val="99"/>
    <w:semiHidden/>
    <w:unhideWhenUsed/>
    <w:rsid w:val="00315E2E"/>
    <w:pPr>
      <w:spacing w:after="120"/>
      <w:ind w:left="1080"/>
      <w:contextualSpacing/>
    </w:pPr>
  </w:style>
  <w:style w:type="paragraph" w:styleId="ListContinue4">
    <w:name w:val="List Continue 4"/>
    <w:basedOn w:val="Normal"/>
    <w:uiPriority w:val="99"/>
    <w:semiHidden/>
    <w:unhideWhenUsed/>
    <w:rsid w:val="00315E2E"/>
    <w:pPr>
      <w:spacing w:after="120"/>
      <w:ind w:left="1440"/>
      <w:contextualSpacing/>
    </w:pPr>
  </w:style>
  <w:style w:type="paragraph" w:styleId="ListContinue5">
    <w:name w:val="List Continue 5"/>
    <w:basedOn w:val="Normal"/>
    <w:uiPriority w:val="99"/>
    <w:semiHidden/>
    <w:unhideWhenUsed/>
    <w:rsid w:val="00315E2E"/>
    <w:pPr>
      <w:spacing w:after="120"/>
      <w:ind w:left="1800"/>
      <w:contextualSpacing/>
    </w:pPr>
  </w:style>
  <w:style w:type="paragraph" w:styleId="ListNumber">
    <w:name w:val="List Number"/>
    <w:basedOn w:val="Normal"/>
    <w:uiPriority w:val="99"/>
    <w:semiHidden/>
    <w:unhideWhenUsed/>
    <w:rsid w:val="00315E2E"/>
    <w:pPr>
      <w:numPr>
        <w:numId w:val="21"/>
      </w:numPr>
      <w:contextualSpacing/>
    </w:pPr>
  </w:style>
  <w:style w:type="paragraph" w:styleId="ListNumber2">
    <w:name w:val="List Number 2"/>
    <w:basedOn w:val="Normal"/>
    <w:uiPriority w:val="99"/>
    <w:semiHidden/>
    <w:unhideWhenUsed/>
    <w:rsid w:val="00315E2E"/>
    <w:pPr>
      <w:numPr>
        <w:numId w:val="22"/>
      </w:numPr>
      <w:contextualSpacing/>
    </w:pPr>
  </w:style>
  <w:style w:type="paragraph" w:styleId="ListNumber3">
    <w:name w:val="List Number 3"/>
    <w:basedOn w:val="Normal"/>
    <w:uiPriority w:val="99"/>
    <w:semiHidden/>
    <w:unhideWhenUsed/>
    <w:rsid w:val="00315E2E"/>
    <w:pPr>
      <w:numPr>
        <w:numId w:val="23"/>
      </w:numPr>
      <w:contextualSpacing/>
    </w:pPr>
  </w:style>
  <w:style w:type="paragraph" w:styleId="ListNumber4">
    <w:name w:val="List Number 4"/>
    <w:basedOn w:val="Normal"/>
    <w:uiPriority w:val="99"/>
    <w:semiHidden/>
    <w:unhideWhenUsed/>
    <w:rsid w:val="00315E2E"/>
    <w:pPr>
      <w:numPr>
        <w:numId w:val="24"/>
      </w:numPr>
      <w:contextualSpacing/>
    </w:pPr>
  </w:style>
  <w:style w:type="paragraph" w:styleId="ListNumber5">
    <w:name w:val="List Number 5"/>
    <w:basedOn w:val="Normal"/>
    <w:uiPriority w:val="99"/>
    <w:semiHidden/>
    <w:unhideWhenUsed/>
    <w:rsid w:val="00315E2E"/>
    <w:pPr>
      <w:numPr>
        <w:numId w:val="25"/>
      </w:numPr>
      <w:contextualSpacing/>
    </w:pPr>
  </w:style>
  <w:style w:type="paragraph" w:styleId="MacroText">
    <w:name w:val="macro"/>
    <w:link w:val="MacroTextChar"/>
    <w:uiPriority w:val="99"/>
    <w:semiHidden/>
    <w:unhideWhenUsed/>
    <w:rsid w:val="00315E2E"/>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uiPriority w:val="99"/>
    <w:semiHidden/>
    <w:rsid w:val="00315E2E"/>
    <w:rPr>
      <w:rFonts w:ascii="Consolas" w:hAnsi="Consolas" w:cs="Arial"/>
    </w:rPr>
  </w:style>
  <w:style w:type="paragraph" w:styleId="MessageHeader">
    <w:name w:val="Message Header"/>
    <w:basedOn w:val="Normal"/>
    <w:link w:val="MessageHeaderChar"/>
    <w:uiPriority w:val="99"/>
    <w:semiHidden/>
    <w:unhideWhenUsed/>
    <w:rsid w:val="00315E2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15E2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15E2E"/>
    <w:pPr>
      <w:ind w:left="720"/>
    </w:pPr>
  </w:style>
  <w:style w:type="paragraph" w:styleId="NoteHeading">
    <w:name w:val="Note Heading"/>
    <w:basedOn w:val="Normal"/>
    <w:next w:val="Normal"/>
    <w:link w:val="NoteHeadingChar"/>
    <w:uiPriority w:val="99"/>
    <w:semiHidden/>
    <w:unhideWhenUsed/>
    <w:rsid w:val="00315E2E"/>
  </w:style>
  <w:style w:type="character" w:customStyle="1" w:styleId="NoteHeadingChar">
    <w:name w:val="Note Heading Char"/>
    <w:basedOn w:val="DefaultParagraphFont"/>
    <w:link w:val="NoteHeading"/>
    <w:uiPriority w:val="99"/>
    <w:semiHidden/>
    <w:rsid w:val="00315E2E"/>
    <w:rPr>
      <w:rFonts w:ascii="Arial" w:hAnsi="Arial" w:cs="Arial"/>
      <w:sz w:val="24"/>
      <w:szCs w:val="24"/>
    </w:rPr>
  </w:style>
  <w:style w:type="paragraph" w:styleId="PlainText">
    <w:name w:val="Plain Text"/>
    <w:basedOn w:val="Normal"/>
    <w:link w:val="PlainTextChar"/>
    <w:uiPriority w:val="99"/>
    <w:semiHidden/>
    <w:unhideWhenUsed/>
    <w:rsid w:val="00315E2E"/>
    <w:rPr>
      <w:rFonts w:ascii="Consolas" w:hAnsi="Consolas"/>
      <w:sz w:val="21"/>
      <w:szCs w:val="21"/>
    </w:rPr>
  </w:style>
  <w:style w:type="character" w:customStyle="1" w:styleId="PlainTextChar">
    <w:name w:val="Plain Text Char"/>
    <w:basedOn w:val="DefaultParagraphFont"/>
    <w:link w:val="PlainText"/>
    <w:uiPriority w:val="99"/>
    <w:semiHidden/>
    <w:rsid w:val="00315E2E"/>
    <w:rPr>
      <w:rFonts w:ascii="Consolas" w:hAnsi="Consolas" w:cs="Arial"/>
      <w:sz w:val="21"/>
      <w:szCs w:val="21"/>
    </w:rPr>
  </w:style>
  <w:style w:type="paragraph" w:styleId="Quote">
    <w:name w:val="Quote"/>
    <w:basedOn w:val="Normal"/>
    <w:next w:val="Normal"/>
    <w:link w:val="QuoteChar"/>
    <w:uiPriority w:val="29"/>
    <w:qFormat/>
    <w:rsid w:val="00315E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5E2E"/>
    <w:rPr>
      <w:rFonts w:ascii="Arial" w:hAnsi="Arial" w:cs="Arial"/>
      <w:i/>
      <w:iCs/>
      <w:color w:val="404040" w:themeColor="text1" w:themeTint="BF"/>
      <w:sz w:val="24"/>
      <w:szCs w:val="24"/>
    </w:rPr>
  </w:style>
  <w:style w:type="paragraph" w:styleId="Salutation">
    <w:name w:val="Salutation"/>
    <w:basedOn w:val="Normal"/>
    <w:next w:val="Normal"/>
    <w:link w:val="SalutationChar"/>
    <w:uiPriority w:val="99"/>
    <w:semiHidden/>
    <w:unhideWhenUsed/>
    <w:rsid w:val="00315E2E"/>
  </w:style>
  <w:style w:type="character" w:customStyle="1" w:styleId="SalutationChar">
    <w:name w:val="Salutation Char"/>
    <w:basedOn w:val="DefaultParagraphFont"/>
    <w:link w:val="Salutation"/>
    <w:uiPriority w:val="99"/>
    <w:semiHidden/>
    <w:rsid w:val="00315E2E"/>
    <w:rPr>
      <w:rFonts w:ascii="Arial" w:hAnsi="Arial" w:cs="Arial"/>
      <w:sz w:val="24"/>
      <w:szCs w:val="24"/>
    </w:rPr>
  </w:style>
  <w:style w:type="paragraph" w:styleId="Signature">
    <w:name w:val="Signature"/>
    <w:basedOn w:val="Normal"/>
    <w:link w:val="SignatureChar"/>
    <w:uiPriority w:val="99"/>
    <w:semiHidden/>
    <w:unhideWhenUsed/>
    <w:rsid w:val="00315E2E"/>
    <w:pPr>
      <w:ind w:left="4320"/>
    </w:pPr>
  </w:style>
  <w:style w:type="character" w:customStyle="1" w:styleId="SignatureChar">
    <w:name w:val="Signature Char"/>
    <w:basedOn w:val="DefaultParagraphFont"/>
    <w:link w:val="Signature"/>
    <w:uiPriority w:val="99"/>
    <w:semiHidden/>
    <w:rsid w:val="00315E2E"/>
    <w:rPr>
      <w:rFonts w:ascii="Arial" w:hAnsi="Arial" w:cs="Arial"/>
      <w:sz w:val="24"/>
      <w:szCs w:val="24"/>
    </w:rPr>
  </w:style>
  <w:style w:type="paragraph" w:styleId="Subtitle">
    <w:name w:val="Subtitle"/>
    <w:basedOn w:val="Normal"/>
    <w:next w:val="Normal"/>
    <w:link w:val="SubtitleChar"/>
    <w:uiPriority w:val="11"/>
    <w:qFormat/>
    <w:rsid w:val="00315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15E2E"/>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315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15E2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315E2E"/>
    <w:pPr>
      <w:keepLines/>
      <w:spacing w:before="24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372">
      <w:bodyDiv w:val="1"/>
      <w:marLeft w:val="67"/>
      <w:marRight w:val="67"/>
      <w:marTop w:val="67"/>
      <w:marBottom w:val="17"/>
      <w:divBdr>
        <w:top w:val="none" w:sz="0" w:space="0" w:color="auto"/>
        <w:left w:val="none" w:sz="0" w:space="0" w:color="auto"/>
        <w:bottom w:val="none" w:sz="0" w:space="0" w:color="auto"/>
        <w:right w:val="none" w:sz="0" w:space="0" w:color="auto"/>
      </w:divBdr>
      <w:divsChild>
        <w:div w:id="1156796835">
          <w:marLeft w:val="0"/>
          <w:marRight w:val="0"/>
          <w:marTop w:val="0"/>
          <w:marBottom w:val="0"/>
          <w:divBdr>
            <w:top w:val="none" w:sz="0" w:space="0" w:color="auto"/>
            <w:left w:val="none" w:sz="0" w:space="0" w:color="auto"/>
            <w:bottom w:val="none" w:sz="0" w:space="0" w:color="auto"/>
            <w:right w:val="none" w:sz="0" w:space="0" w:color="auto"/>
          </w:divBdr>
        </w:div>
      </w:divsChild>
    </w:div>
    <w:div w:id="44986224">
      <w:bodyDiv w:val="1"/>
      <w:marLeft w:val="80"/>
      <w:marRight w:val="80"/>
      <w:marTop w:val="80"/>
      <w:marBottom w:val="20"/>
      <w:divBdr>
        <w:top w:val="none" w:sz="0" w:space="0" w:color="auto"/>
        <w:left w:val="none" w:sz="0" w:space="0" w:color="auto"/>
        <w:bottom w:val="none" w:sz="0" w:space="0" w:color="auto"/>
        <w:right w:val="none" w:sz="0" w:space="0" w:color="auto"/>
      </w:divBdr>
      <w:divsChild>
        <w:div w:id="573734330">
          <w:marLeft w:val="0"/>
          <w:marRight w:val="0"/>
          <w:marTop w:val="0"/>
          <w:marBottom w:val="0"/>
          <w:divBdr>
            <w:top w:val="none" w:sz="0" w:space="0" w:color="auto"/>
            <w:left w:val="none" w:sz="0" w:space="0" w:color="auto"/>
            <w:bottom w:val="none" w:sz="0" w:space="0" w:color="auto"/>
            <w:right w:val="none" w:sz="0" w:space="0" w:color="auto"/>
          </w:divBdr>
        </w:div>
      </w:divsChild>
    </w:div>
    <w:div w:id="78061738">
      <w:bodyDiv w:val="1"/>
      <w:marLeft w:val="80"/>
      <w:marRight w:val="80"/>
      <w:marTop w:val="80"/>
      <w:marBottom w:val="20"/>
      <w:divBdr>
        <w:top w:val="none" w:sz="0" w:space="0" w:color="auto"/>
        <w:left w:val="none" w:sz="0" w:space="0" w:color="auto"/>
        <w:bottom w:val="none" w:sz="0" w:space="0" w:color="auto"/>
        <w:right w:val="none" w:sz="0" w:space="0" w:color="auto"/>
      </w:divBdr>
      <w:divsChild>
        <w:div w:id="449472880">
          <w:marLeft w:val="0"/>
          <w:marRight w:val="0"/>
          <w:marTop w:val="0"/>
          <w:marBottom w:val="0"/>
          <w:divBdr>
            <w:top w:val="none" w:sz="0" w:space="0" w:color="auto"/>
            <w:left w:val="none" w:sz="0" w:space="0" w:color="auto"/>
            <w:bottom w:val="none" w:sz="0" w:space="0" w:color="auto"/>
            <w:right w:val="none" w:sz="0" w:space="0" w:color="auto"/>
          </w:divBdr>
        </w:div>
      </w:divsChild>
    </w:div>
    <w:div w:id="92678255">
      <w:bodyDiv w:val="1"/>
      <w:marLeft w:val="67"/>
      <w:marRight w:val="67"/>
      <w:marTop w:val="67"/>
      <w:marBottom w:val="17"/>
      <w:divBdr>
        <w:top w:val="none" w:sz="0" w:space="0" w:color="auto"/>
        <w:left w:val="none" w:sz="0" w:space="0" w:color="auto"/>
        <w:bottom w:val="none" w:sz="0" w:space="0" w:color="auto"/>
        <w:right w:val="none" w:sz="0" w:space="0" w:color="auto"/>
      </w:divBdr>
      <w:divsChild>
        <w:div w:id="1220045855">
          <w:marLeft w:val="0"/>
          <w:marRight w:val="0"/>
          <w:marTop w:val="0"/>
          <w:marBottom w:val="0"/>
          <w:divBdr>
            <w:top w:val="none" w:sz="0" w:space="0" w:color="auto"/>
            <w:left w:val="none" w:sz="0" w:space="0" w:color="auto"/>
            <w:bottom w:val="none" w:sz="0" w:space="0" w:color="auto"/>
            <w:right w:val="none" w:sz="0" w:space="0" w:color="auto"/>
          </w:divBdr>
        </w:div>
      </w:divsChild>
    </w:div>
    <w:div w:id="108745710">
      <w:bodyDiv w:val="1"/>
      <w:marLeft w:val="60"/>
      <w:marRight w:val="60"/>
      <w:marTop w:val="60"/>
      <w:marBottom w:val="15"/>
      <w:divBdr>
        <w:top w:val="none" w:sz="0" w:space="0" w:color="auto"/>
        <w:left w:val="none" w:sz="0" w:space="0" w:color="auto"/>
        <w:bottom w:val="none" w:sz="0" w:space="0" w:color="auto"/>
        <w:right w:val="none" w:sz="0" w:space="0" w:color="auto"/>
      </w:divBdr>
      <w:divsChild>
        <w:div w:id="1201893768">
          <w:marLeft w:val="0"/>
          <w:marRight w:val="0"/>
          <w:marTop w:val="0"/>
          <w:marBottom w:val="0"/>
          <w:divBdr>
            <w:top w:val="none" w:sz="0" w:space="0" w:color="auto"/>
            <w:left w:val="none" w:sz="0" w:space="0" w:color="auto"/>
            <w:bottom w:val="none" w:sz="0" w:space="0" w:color="auto"/>
            <w:right w:val="none" w:sz="0" w:space="0" w:color="auto"/>
          </w:divBdr>
        </w:div>
      </w:divsChild>
    </w:div>
    <w:div w:id="183832525">
      <w:bodyDiv w:val="1"/>
      <w:marLeft w:val="75"/>
      <w:marRight w:val="75"/>
      <w:marTop w:val="75"/>
      <w:marBottom w:val="19"/>
      <w:divBdr>
        <w:top w:val="none" w:sz="0" w:space="0" w:color="auto"/>
        <w:left w:val="none" w:sz="0" w:space="0" w:color="auto"/>
        <w:bottom w:val="none" w:sz="0" w:space="0" w:color="auto"/>
        <w:right w:val="none" w:sz="0" w:space="0" w:color="auto"/>
      </w:divBdr>
      <w:divsChild>
        <w:div w:id="1627392735">
          <w:marLeft w:val="0"/>
          <w:marRight w:val="0"/>
          <w:marTop w:val="0"/>
          <w:marBottom w:val="0"/>
          <w:divBdr>
            <w:top w:val="none" w:sz="0" w:space="0" w:color="auto"/>
            <w:left w:val="none" w:sz="0" w:space="0" w:color="auto"/>
            <w:bottom w:val="none" w:sz="0" w:space="0" w:color="auto"/>
            <w:right w:val="none" w:sz="0" w:space="0" w:color="auto"/>
          </w:divBdr>
        </w:div>
      </w:divsChild>
    </w:div>
    <w:div w:id="200555912">
      <w:bodyDiv w:val="1"/>
      <w:marLeft w:val="67"/>
      <w:marRight w:val="67"/>
      <w:marTop w:val="67"/>
      <w:marBottom w:val="17"/>
      <w:divBdr>
        <w:top w:val="none" w:sz="0" w:space="0" w:color="auto"/>
        <w:left w:val="none" w:sz="0" w:space="0" w:color="auto"/>
        <w:bottom w:val="none" w:sz="0" w:space="0" w:color="auto"/>
        <w:right w:val="none" w:sz="0" w:space="0" w:color="auto"/>
      </w:divBdr>
      <w:divsChild>
        <w:div w:id="117454585">
          <w:marLeft w:val="0"/>
          <w:marRight w:val="0"/>
          <w:marTop w:val="0"/>
          <w:marBottom w:val="0"/>
          <w:divBdr>
            <w:top w:val="none" w:sz="0" w:space="0" w:color="auto"/>
            <w:left w:val="none" w:sz="0" w:space="0" w:color="auto"/>
            <w:bottom w:val="none" w:sz="0" w:space="0" w:color="auto"/>
            <w:right w:val="none" w:sz="0" w:space="0" w:color="auto"/>
          </w:divBdr>
        </w:div>
      </w:divsChild>
    </w:div>
    <w:div w:id="202406676">
      <w:bodyDiv w:val="1"/>
      <w:marLeft w:val="67"/>
      <w:marRight w:val="67"/>
      <w:marTop w:val="67"/>
      <w:marBottom w:val="17"/>
      <w:divBdr>
        <w:top w:val="none" w:sz="0" w:space="0" w:color="auto"/>
        <w:left w:val="none" w:sz="0" w:space="0" w:color="auto"/>
        <w:bottom w:val="none" w:sz="0" w:space="0" w:color="auto"/>
        <w:right w:val="none" w:sz="0" w:space="0" w:color="auto"/>
      </w:divBdr>
      <w:divsChild>
        <w:div w:id="1145312481">
          <w:marLeft w:val="0"/>
          <w:marRight w:val="0"/>
          <w:marTop w:val="0"/>
          <w:marBottom w:val="0"/>
          <w:divBdr>
            <w:top w:val="none" w:sz="0" w:space="0" w:color="auto"/>
            <w:left w:val="none" w:sz="0" w:space="0" w:color="auto"/>
            <w:bottom w:val="none" w:sz="0" w:space="0" w:color="auto"/>
            <w:right w:val="none" w:sz="0" w:space="0" w:color="auto"/>
          </w:divBdr>
        </w:div>
      </w:divsChild>
    </w:div>
    <w:div w:id="210701671">
      <w:bodyDiv w:val="1"/>
      <w:marLeft w:val="67"/>
      <w:marRight w:val="67"/>
      <w:marTop w:val="67"/>
      <w:marBottom w:val="17"/>
      <w:divBdr>
        <w:top w:val="none" w:sz="0" w:space="0" w:color="auto"/>
        <w:left w:val="none" w:sz="0" w:space="0" w:color="auto"/>
        <w:bottom w:val="none" w:sz="0" w:space="0" w:color="auto"/>
        <w:right w:val="none" w:sz="0" w:space="0" w:color="auto"/>
      </w:divBdr>
      <w:divsChild>
        <w:div w:id="992953336">
          <w:marLeft w:val="0"/>
          <w:marRight w:val="0"/>
          <w:marTop w:val="0"/>
          <w:marBottom w:val="0"/>
          <w:divBdr>
            <w:top w:val="none" w:sz="0" w:space="0" w:color="auto"/>
            <w:left w:val="none" w:sz="0" w:space="0" w:color="auto"/>
            <w:bottom w:val="none" w:sz="0" w:space="0" w:color="auto"/>
            <w:right w:val="none" w:sz="0" w:space="0" w:color="auto"/>
          </w:divBdr>
        </w:div>
      </w:divsChild>
    </w:div>
    <w:div w:id="215046108">
      <w:bodyDiv w:val="1"/>
      <w:marLeft w:val="80"/>
      <w:marRight w:val="80"/>
      <w:marTop w:val="80"/>
      <w:marBottom w:val="20"/>
      <w:divBdr>
        <w:top w:val="none" w:sz="0" w:space="0" w:color="auto"/>
        <w:left w:val="none" w:sz="0" w:space="0" w:color="auto"/>
        <w:bottom w:val="none" w:sz="0" w:space="0" w:color="auto"/>
        <w:right w:val="none" w:sz="0" w:space="0" w:color="auto"/>
      </w:divBdr>
      <w:divsChild>
        <w:div w:id="446243486">
          <w:marLeft w:val="0"/>
          <w:marRight w:val="0"/>
          <w:marTop w:val="0"/>
          <w:marBottom w:val="0"/>
          <w:divBdr>
            <w:top w:val="none" w:sz="0" w:space="0" w:color="auto"/>
            <w:left w:val="none" w:sz="0" w:space="0" w:color="auto"/>
            <w:bottom w:val="none" w:sz="0" w:space="0" w:color="auto"/>
            <w:right w:val="none" w:sz="0" w:space="0" w:color="auto"/>
          </w:divBdr>
        </w:div>
      </w:divsChild>
    </w:div>
    <w:div w:id="249969302">
      <w:bodyDiv w:val="1"/>
      <w:marLeft w:val="75"/>
      <w:marRight w:val="75"/>
      <w:marTop w:val="75"/>
      <w:marBottom w:val="19"/>
      <w:divBdr>
        <w:top w:val="none" w:sz="0" w:space="0" w:color="auto"/>
        <w:left w:val="none" w:sz="0" w:space="0" w:color="auto"/>
        <w:bottom w:val="none" w:sz="0" w:space="0" w:color="auto"/>
        <w:right w:val="none" w:sz="0" w:space="0" w:color="auto"/>
      </w:divBdr>
    </w:div>
    <w:div w:id="253364195">
      <w:bodyDiv w:val="1"/>
      <w:marLeft w:val="67"/>
      <w:marRight w:val="67"/>
      <w:marTop w:val="67"/>
      <w:marBottom w:val="17"/>
      <w:divBdr>
        <w:top w:val="none" w:sz="0" w:space="0" w:color="auto"/>
        <w:left w:val="none" w:sz="0" w:space="0" w:color="auto"/>
        <w:bottom w:val="none" w:sz="0" w:space="0" w:color="auto"/>
        <w:right w:val="none" w:sz="0" w:space="0" w:color="auto"/>
      </w:divBdr>
      <w:divsChild>
        <w:div w:id="1542933629">
          <w:marLeft w:val="0"/>
          <w:marRight w:val="0"/>
          <w:marTop w:val="0"/>
          <w:marBottom w:val="0"/>
          <w:divBdr>
            <w:top w:val="none" w:sz="0" w:space="0" w:color="auto"/>
            <w:left w:val="none" w:sz="0" w:space="0" w:color="auto"/>
            <w:bottom w:val="none" w:sz="0" w:space="0" w:color="auto"/>
            <w:right w:val="none" w:sz="0" w:space="0" w:color="auto"/>
          </w:divBdr>
        </w:div>
        <w:div w:id="1550610232">
          <w:marLeft w:val="0"/>
          <w:marRight w:val="0"/>
          <w:marTop w:val="0"/>
          <w:marBottom w:val="0"/>
          <w:divBdr>
            <w:top w:val="none" w:sz="0" w:space="0" w:color="auto"/>
            <w:left w:val="none" w:sz="0" w:space="0" w:color="auto"/>
            <w:bottom w:val="none" w:sz="0" w:space="0" w:color="auto"/>
            <w:right w:val="none" w:sz="0" w:space="0" w:color="auto"/>
          </w:divBdr>
        </w:div>
        <w:div w:id="2028603413">
          <w:marLeft w:val="0"/>
          <w:marRight w:val="0"/>
          <w:marTop w:val="0"/>
          <w:marBottom w:val="0"/>
          <w:divBdr>
            <w:top w:val="none" w:sz="0" w:space="0" w:color="auto"/>
            <w:left w:val="none" w:sz="0" w:space="0" w:color="auto"/>
            <w:bottom w:val="none" w:sz="0" w:space="0" w:color="auto"/>
            <w:right w:val="none" w:sz="0" w:space="0" w:color="auto"/>
          </w:divBdr>
        </w:div>
      </w:divsChild>
    </w:div>
    <w:div w:id="267584813">
      <w:bodyDiv w:val="1"/>
      <w:marLeft w:val="80"/>
      <w:marRight w:val="80"/>
      <w:marTop w:val="80"/>
      <w:marBottom w:val="20"/>
      <w:divBdr>
        <w:top w:val="none" w:sz="0" w:space="0" w:color="auto"/>
        <w:left w:val="none" w:sz="0" w:space="0" w:color="auto"/>
        <w:bottom w:val="none" w:sz="0" w:space="0" w:color="auto"/>
        <w:right w:val="none" w:sz="0" w:space="0" w:color="auto"/>
      </w:divBdr>
      <w:divsChild>
        <w:div w:id="994458552">
          <w:marLeft w:val="0"/>
          <w:marRight w:val="0"/>
          <w:marTop w:val="0"/>
          <w:marBottom w:val="0"/>
          <w:divBdr>
            <w:top w:val="none" w:sz="0" w:space="0" w:color="auto"/>
            <w:left w:val="none" w:sz="0" w:space="0" w:color="auto"/>
            <w:bottom w:val="none" w:sz="0" w:space="0" w:color="auto"/>
            <w:right w:val="none" w:sz="0" w:space="0" w:color="auto"/>
          </w:divBdr>
        </w:div>
      </w:divsChild>
    </w:div>
    <w:div w:id="272444392">
      <w:bodyDiv w:val="1"/>
      <w:marLeft w:val="75"/>
      <w:marRight w:val="75"/>
      <w:marTop w:val="75"/>
      <w:marBottom w:val="19"/>
      <w:divBdr>
        <w:top w:val="none" w:sz="0" w:space="0" w:color="auto"/>
        <w:left w:val="none" w:sz="0" w:space="0" w:color="auto"/>
        <w:bottom w:val="none" w:sz="0" w:space="0" w:color="auto"/>
        <w:right w:val="none" w:sz="0" w:space="0" w:color="auto"/>
      </w:divBdr>
      <w:divsChild>
        <w:div w:id="1188178784">
          <w:marLeft w:val="0"/>
          <w:marRight w:val="0"/>
          <w:marTop w:val="0"/>
          <w:marBottom w:val="0"/>
          <w:divBdr>
            <w:top w:val="none" w:sz="0" w:space="0" w:color="auto"/>
            <w:left w:val="none" w:sz="0" w:space="0" w:color="auto"/>
            <w:bottom w:val="none" w:sz="0" w:space="0" w:color="auto"/>
            <w:right w:val="none" w:sz="0" w:space="0" w:color="auto"/>
          </w:divBdr>
        </w:div>
      </w:divsChild>
    </w:div>
    <w:div w:id="311759738">
      <w:bodyDiv w:val="1"/>
      <w:marLeft w:val="60"/>
      <w:marRight w:val="60"/>
      <w:marTop w:val="60"/>
      <w:marBottom w:val="15"/>
      <w:divBdr>
        <w:top w:val="none" w:sz="0" w:space="0" w:color="auto"/>
        <w:left w:val="none" w:sz="0" w:space="0" w:color="auto"/>
        <w:bottom w:val="none" w:sz="0" w:space="0" w:color="auto"/>
        <w:right w:val="none" w:sz="0" w:space="0" w:color="auto"/>
      </w:divBdr>
      <w:divsChild>
        <w:div w:id="2010400997">
          <w:marLeft w:val="0"/>
          <w:marRight w:val="0"/>
          <w:marTop w:val="0"/>
          <w:marBottom w:val="0"/>
          <w:divBdr>
            <w:top w:val="none" w:sz="0" w:space="0" w:color="auto"/>
            <w:left w:val="none" w:sz="0" w:space="0" w:color="auto"/>
            <w:bottom w:val="none" w:sz="0" w:space="0" w:color="auto"/>
            <w:right w:val="none" w:sz="0" w:space="0" w:color="auto"/>
          </w:divBdr>
        </w:div>
      </w:divsChild>
    </w:div>
    <w:div w:id="333991914">
      <w:bodyDiv w:val="1"/>
      <w:marLeft w:val="0"/>
      <w:marRight w:val="0"/>
      <w:marTop w:val="0"/>
      <w:marBottom w:val="0"/>
      <w:divBdr>
        <w:top w:val="none" w:sz="0" w:space="0" w:color="auto"/>
        <w:left w:val="none" w:sz="0" w:space="0" w:color="auto"/>
        <w:bottom w:val="none" w:sz="0" w:space="0" w:color="auto"/>
        <w:right w:val="none" w:sz="0" w:space="0" w:color="auto"/>
      </w:divBdr>
    </w:div>
    <w:div w:id="335614183">
      <w:bodyDiv w:val="1"/>
      <w:marLeft w:val="0"/>
      <w:marRight w:val="0"/>
      <w:marTop w:val="0"/>
      <w:marBottom w:val="0"/>
      <w:divBdr>
        <w:top w:val="none" w:sz="0" w:space="0" w:color="auto"/>
        <w:left w:val="none" w:sz="0" w:space="0" w:color="auto"/>
        <w:bottom w:val="none" w:sz="0" w:space="0" w:color="auto"/>
        <w:right w:val="none" w:sz="0" w:space="0" w:color="auto"/>
      </w:divBdr>
    </w:div>
    <w:div w:id="355040766">
      <w:bodyDiv w:val="1"/>
      <w:marLeft w:val="67"/>
      <w:marRight w:val="67"/>
      <w:marTop w:val="67"/>
      <w:marBottom w:val="17"/>
      <w:divBdr>
        <w:top w:val="none" w:sz="0" w:space="0" w:color="auto"/>
        <w:left w:val="none" w:sz="0" w:space="0" w:color="auto"/>
        <w:bottom w:val="none" w:sz="0" w:space="0" w:color="auto"/>
        <w:right w:val="none" w:sz="0" w:space="0" w:color="auto"/>
      </w:divBdr>
      <w:divsChild>
        <w:div w:id="549802974">
          <w:marLeft w:val="0"/>
          <w:marRight w:val="0"/>
          <w:marTop w:val="0"/>
          <w:marBottom w:val="0"/>
          <w:divBdr>
            <w:top w:val="none" w:sz="0" w:space="0" w:color="auto"/>
            <w:left w:val="none" w:sz="0" w:space="0" w:color="auto"/>
            <w:bottom w:val="none" w:sz="0" w:space="0" w:color="auto"/>
            <w:right w:val="none" w:sz="0" w:space="0" w:color="auto"/>
          </w:divBdr>
        </w:div>
      </w:divsChild>
    </w:div>
    <w:div w:id="394593979">
      <w:bodyDiv w:val="1"/>
      <w:marLeft w:val="80"/>
      <w:marRight w:val="80"/>
      <w:marTop w:val="80"/>
      <w:marBottom w:val="20"/>
      <w:divBdr>
        <w:top w:val="none" w:sz="0" w:space="0" w:color="auto"/>
        <w:left w:val="none" w:sz="0" w:space="0" w:color="auto"/>
        <w:bottom w:val="none" w:sz="0" w:space="0" w:color="auto"/>
        <w:right w:val="none" w:sz="0" w:space="0" w:color="auto"/>
      </w:divBdr>
      <w:divsChild>
        <w:div w:id="551384526">
          <w:marLeft w:val="0"/>
          <w:marRight w:val="0"/>
          <w:marTop w:val="0"/>
          <w:marBottom w:val="0"/>
          <w:divBdr>
            <w:top w:val="none" w:sz="0" w:space="0" w:color="auto"/>
            <w:left w:val="none" w:sz="0" w:space="0" w:color="auto"/>
            <w:bottom w:val="none" w:sz="0" w:space="0" w:color="auto"/>
            <w:right w:val="none" w:sz="0" w:space="0" w:color="auto"/>
          </w:divBdr>
          <w:divsChild>
            <w:div w:id="18826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8985">
      <w:bodyDiv w:val="1"/>
      <w:marLeft w:val="67"/>
      <w:marRight w:val="67"/>
      <w:marTop w:val="67"/>
      <w:marBottom w:val="17"/>
      <w:divBdr>
        <w:top w:val="none" w:sz="0" w:space="0" w:color="auto"/>
        <w:left w:val="none" w:sz="0" w:space="0" w:color="auto"/>
        <w:bottom w:val="none" w:sz="0" w:space="0" w:color="auto"/>
        <w:right w:val="none" w:sz="0" w:space="0" w:color="auto"/>
      </w:divBdr>
      <w:divsChild>
        <w:div w:id="2133866871">
          <w:marLeft w:val="0"/>
          <w:marRight w:val="0"/>
          <w:marTop w:val="0"/>
          <w:marBottom w:val="0"/>
          <w:divBdr>
            <w:top w:val="none" w:sz="0" w:space="0" w:color="auto"/>
            <w:left w:val="none" w:sz="0" w:space="0" w:color="auto"/>
            <w:bottom w:val="none" w:sz="0" w:space="0" w:color="auto"/>
            <w:right w:val="none" w:sz="0" w:space="0" w:color="auto"/>
          </w:divBdr>
        </w:div>
      </w:divsChild>
    </w:div>
    <w:div w:id="415589308">
      <w:bodyDiv w:val="1"/>
      <w:marLeft w:val="80"/>
      <w:marRight w:val="80"/>
      <w:marTop w:val="80"/>
      <w:marBottom w:val="20"/>
      <w:divBdr>
        <w:top w:val="none" w:sz="0" w:space="0" w:color="auto"/>
        <w:left w:val="none" w:sz="0" w:space="0" w:color="auto"/>
        <w:bottom w:val="none" w:sz="0" w:space="0" w:color="auto"/>
        <w:right w:val="none" w:sz="0" w:space="0" w:color="auto"/>
      </w:divBdr>
      <w:divsChild>
        <w:div w:id="606229984">
          <w:marLeft w:val="0"/>
          <w:marRight w:val="0"/>
          <w:marTop w:val="0"/>
          <w:marBottom w:val="0"/>
          <w:divBdr>
            <w:top w:val="none" w:sz="0" w:space="0" w:color="auto"/>
            <w:left w:val="none" w:sz="0" w:space="0" w:color="auto"/>
            <w:bottom w:val="none" w:sz="0" w:space="0" w:color="auto"/>
            <w:right w:val="none" w:sz="0" w:space="0" w:color="auto"/>
          </w:divBdr>
        </w:div>
      </w:divsChild>
    </w:div>
    <w:div w:id="424425492">
      <w:bodyDiv w:val="1"/>
      <w:marLeft w:val="80"/>
      <w:marRight w:val="80"/>
      <w:marTop w:val="80"/>
      <w:marBottom w:val="20"/>
      <w:divBdr>
        <w:top w:val="none" w:sz="0" w:space="0" w:color="auto"/>
        <w:left w:val="none" w:sz="0" w:space="0" w:color="auto"/>
        <w:bottom w:val="none" w:sz="0" w:space="0" w:color="auto"/>
        <w:right w:val="none" w:sz="0" w:space="0" w:color="auto"/>
      </w:divBdr>
      <w:divsChild>
        <w:div w:id="1349721928">
          <w:marLeft w:val="0"/>
          <w:marRight w:val="0"/>
          <w:marTop w:val="0"/>
          <w:marBottom w:val="0"/>
          <w:divBdr>
            <w:top w:val="none" w:sz="0" w:space="0" w:color="auto"/>
            <w:left w:val="none" w:sz="0" w:space="0" w:color="auto"/>
            <w:bottom w:val="none" w:sz="0" w:space="0" w:color="auto"/>
            <w:right w:val="none" w:sz="0" w:space="0" w:color="auto"/>
          </w:divBdr>
        </w:div>
      </w:divsChild>
    </w:div>
    <w:div w:id="424687637">
      <w:bodyDiv w:val="1"/>
      <w:marLeft w:val="0"/>
      <w:marRight w:val="0"/>
      <w:marTop w:val="0"/>
      <w:marBottom w:val="0"/>
      <w:divBdr>
        <w:top w:val="none" w:sz="0" w:space="0" w:color="auto"/>
        <w:left w:val="none" w:sz="0" w:space="0" w:color="auto"/>
        <w:bottom w:val="none" w:sz="0" w:space="0" w:color="auto"/>
        <w:right w:val="none" w:sz="0" w:space="0" w:color="auto"/>
      </w:divBdr>
    </w:div>
    <w:div w:id="472212263">
      <w:bodyDiv w:val="1"/>
      <w:marLeft w:val="0"/>
      <w:marRight w:val="0"/>
      <w:marTop w:val="0"/>
      <w:marBottom w:val="0"/>
      <w:divBdr>
        <w:top w:val="none" w:sz="0" w:space="0" w:color="auto"/>
        <w:left w:val="none" w:sz="0" w:space="0" w:color="auto"/>
        <w:bottom w:val="none" w:sz="0" w:space="0" w:color="auto"/>
        <w:right w:val="none" w:sz="0" w:space="0" w:color="auto"/>
      </w:divBdr>
    </w:div>
    <w:div w:id="486675111">
      <w:bodyDiv w:val="1"/>
      <w:marLeft w:val="80"/>
      <w:marRight w:val="80"/>
      <w:marTop w:val="80"/>
      <w:marBottom w:val="20"/>
      <w:divBdr>
        <w:top w:val="none" w:sz="0" w:space="0" w:color="auto"/>
        <w:left w:val="none" w:sz="0" w:space="0" w:color="auto"/>
        <w:bottom w:val="none" w:sz="0" w:space="0" w:color="auto"/>
        <w:right w:val="none" w:sz="0" w:space="0" w:color="auto"/>
      </w:divBdr>
      <w:divsChild>
        <w:div w:id="684092054">
          <w:marLeft w:val="0"/>
          <w:marRight w:val="0"/>
          <w:marTop w:val="0"/>
          <w:marBottom w:val="0"/>
          <w:divBdr>
            <w:top w:val="none" w:sz="0" w:space="0" w:color="auto"/>
            <w:left w:val="none" w:sz="0" w:space="0" w:color="auto"/>
            <w:bottom w:val="none" w:sz="0" w:space="0" w:color="auto"/>
            <w:right w:val="none" w:sz="0" w:space="0" w:color="auto"/>
          </w:divBdr>
        </w:div>
      </w:divsChild>
    </w:div>
    <w:div w:id="491214504">
      <w:bodyDiv w:val="1"/>
      <w:marLeft w:val="67"/>
      <w:marRight w:val="67"/>
      <w:marTop w:val="67"/>
      <w:marBottom w:val="17"/>
      <w:divBdr>
        <w:top w:val="none" w:sz="0" w:space="0" w:color="auto"/>
        <w:left w:val="none" w:sz="0" w:space="0" w:color="auto"/>
        <w:bottom w:val="none" w:sz="0" w:space="0" w:color="auto"/>
        <w:right w:val="none" w:sz="0" w:space="0" w:color="auto"/>
      </w:divBdr>
      <w:divsChild>
        <w:div w:id="1269192397">
          <w:marLeft w:val="0"/>
          <w:marRight w:val="0"/>
          <w:marTop w:val="0"/>
          <w:marBottom w:val="0"/>
          <w:divBdr>
            <w:top w:val="none" w:sz="0" w:space="0" w:color="auto"/>
            <w:left w:val="none" w:sz="0" w:space="0" w:color="auto"/>
            <w:bottom w:val="none" w:sz="0" w:space="0" w:color="auto"/>
            <w:right w:val="none" w:sz="0" w:space="0" w:color="auto"/>
          </w:divBdr>
        </w:div>
      </w:divsChild>
    </w:div>
    <w:div w:id="508057138">
      <w:bodyDiv w:val="1"/>
      <w:marLeft w:val="75"/>
      <w:marRight w:val="75"/>
      <w:marTop w:val="75"/>
      <w:marBottom w:val="19"/>
      <w:divBdr>
        <w:top w:val="none" w:sz="0" w:space="0" w:color="auto"/>
        <w:left w:val="none" w:sz="0" w:space="0" w:color="auto"/>
        <w:bottom w:val="none" w:sz="0" w:space="0" w:color="auto"/>
        <w:right w:val="none" w:sz="0" w:space="0" w:color="auto"/>
      </w:divBdr>
      <w:divsChild>
        <w:div w:id="2045401919">
          <w:marLeft w:val="0"/>
          <w:marRight w:val="0"/>
          <w:marTop w:val="0"/>
          <w:marBottom w:val="0"/>
          <w:divBdr>
            <w:top w:val="none" w:sz="0" w:space="0" w:color="auto"/>
            <w:left w:val="none" w:sz="0" w:space="0" w:color="auto"/>
            <w:bottom w:val="none" w:sz="0" w:space="0" w:color="auto"/>
            <w:right w:val="none" w:sz="0" w:space="0" w:color="auto"/>
          </w:divBdr>
        </w:div>
      </w:divsChild>
    </w:div>
    <w:div w:id="535697803">
      <w:bodyDiv w:val="1"/>
      <w:marLeft w:val="0"/>
      <w:marRight w:val="0"/>
      <w:marTop w:val="0"/>
      <w:marBottom w:val="0"/>
      <w:divBdr>
        <w:top w:val="none" w:sz="0" w:space="0" w:color="auto"/>
        <w:left w:val="none" w:sz="0" w:space="0" w:color="auto"/>
        <w:bottom w:val="none" w:sz="0" w:space="0" w:color="auto"/>
        <w:right w:val="none" w:sz="0" w:space="0" w:color="auto"/>
      </w:divBdr>
      <w:divsChild>
        <w:div w:id="1584677276">
          <w:marLeft w:val="0"/>
          <w:marRight w:val="0"/>
          <w:marTop w:val="0"/>
          <w:marBottom w:val="0"/>
          <w:divBdr>
            <w:top w:val="none" w:sz="0" w:space="0" w:color="auto"/>
            <w:left w:val="none" w:sz="0" w:space="0" w:color="auto"/>
            <w:bottom w:val="none" w:sz="0" w:space="0" w:color="auto"/>
            <w:right w:val="none" w:sz="0" w:space="0" w:color="auto"/>
          </w:divBdr>
        </w:div>
        <w:div w:id="568197912">
          <w:marLeft w:val="0"/>
          <w:marRight w:val="0"/>
          <w:marTop w:val="0"/>
          <w:marBottom w:val="0"/>
          <w:divBdr>
            <w:top w:val="none" w:sz="0" w:space="0" w:color="auto"/>
            <w:left w:val="none" w:sz="0" w:space="0" w:color="auto"/>
            <w:bottom w:val="none" w:sz="0" w:space="0" w:color="auto"/>
            <w:right w:val="none" w:sz="0" w:space="0" w:color="auto"/>
          </w:divBdr>
        </w:div>
        <w:div w:id="984361317">
          <w:marLeft w:val="0"/>
          <w:marRight w:val="0"/>
          <w:marTop w:val="0"/>
          <w:marBottom w:val="0"/>
          <w:divBdr>
            <w:top w:val="none" w:sz="0" w:space="0" w:color="auto"/>
            <w:left w:val="none" w:sz="0" w:space="0" w:color="auto"/>
            <w:bottom w:val="none" w:sz="0" w:space="0" w:color="auto"/>
            <w:right w:val="none" w:sz="0" w:space="0" w:color="auto"/>
          </w:divBdr>
        </w:div>
        <w:div w:id="593369383">
          <w:marLeft w:val="0"/>
          <w:marRight w:val="0"/>
          <w:marTop w:val="0"/>
          <w:marBottom w:val="0"/>
          <w:divBdr>
            <w:top w:val="none" w:sz="0" w:space="0" w:color="auto"/>
            <w:left w:val="none" w:sz="0" w:space="0" w:color="auto"/>
            <w:bottom w:val="none" w:sz="0" w:space="0" w:color="auto"/>
            <w:right w:val="none" w:sz="0" w:space="0" w:color="auto"/>
          </w:divBdr>
        </w:div>
        <w:div w:id="2044747320">
          <w:marLeft w:val="0"/>
          <w:marRight w:val="0"/>
          <w:marTop w:val="0"/>
          <w:marBottom w:val="0"/>
          <w:divBdr>
            <w:top w:val="none" w:sz="0" w:space="0" w:color="auto"/>
            <w:left w:val="none" w:sz="0" w:space="0" w:color="auto"/>
            <w:bottom w:val="none" w:sz="0" w:space="0" w:color="auto"/>
            <w:right w:val="none" w:sz="0" w:space="0" w:color="auto"/>
          </w:divBdr>
        </w:div>
      </w:divsChild>
    </w:div>
    <w:div w:id="575747057">
      <w:bodyDiv w:val="1"/>
      <w:marLeft w:val="80"/>
      <w:marRight w:val="80"/>
      <w:marTop w:val="80"/>
      <w:marBottom w:val="20"/>
      <w:divBdr>
        <w:top w:val="none" w:sz="0" w:space="0" w:color="auto"/>
        <w:left w:val="none" w:sz="0" w:space="0" w:color="auto"/>
        <w:bottom w:val="none" w:sz="0" w:space="0" w:color="auto"/>
        <w:right w:val="none" w:sz="0" w:space="0" w:color="auto"/>
      </w:divBdr>
      <w:divsChild>
        <w:div w:id="1325203620">
          <w:marLeft w:val="0"/>
          <w:marRight w:val="0"/>
          <w:marTop w:val="0"/>
          <w:marBottom w:val="0"/>
          <w:divBdr>
            <w:top w:val="none" w:sz="0" w:space="0" w:color="auto"/>
            <w:left w:val="none" w:sz="0" w:space="0" w:color="auto"/>
            <w:bottom w:val="none" w:sz="0" w:space="0" w:color="auto"/>
            <w:right w:val="none" w:sz="0" w:space="0" w:color="auto"/>
          </w:divBdr>
        </w:div>
      </w:divsChild>
    </w:div>
    <w:div w:id="596060199">
      <w:bodyDiv w:val="1"/>
      <w:marLeft w:val="67"/>
      <w:marRight w:val="67"/>
      <w:marTop w:val="67"/>
      <w:marBottom w:val="17"/>
      <w:divBdr>
        <w:top w:val="none" w:sz="0" w:space="0" w:color="auto"/>
        <w:left w:val="none" w:sz="0" w:space="0" w:color="auto"/>
        <w:bottom w:val="none" w:sz="0" w:space="0" w:color="auto"/>
        <w:right w:val="none" w:sz="0" w:space="0" w:color="auto"/>
      </w:divBdr>
      <w:divsChild>
        <w:div w:id="888809165">
          <w:marLeft w:val="0"/>
          <w:marRight w:val="0"/>
          <w:marTop w:val="0"/>
          <w:marBottom w:val="0"/>
          <w:divBdr>
            <w:top w:val="none" w:sz="0" w:space="0" w:color="auto"/>
            <w:left w:val="none" w:sz="0" w:space="0" w:color="auto"/>
            <w:bottom w:val="none" w:sz="0" w:space="0" w:color="auto"/>
            <w:right w:val="none" w:sz="0" w:space="0" w:color="auto"/>
          </w:divBdr>
        </w:div>
      </w:divsChild>
    </w:div>
    <w:div w:id="605163604">
      <w:bodyDiv w:val="1"/>
      <w:marLeft w:val="0"/>
      <w:marRight w:val="0"/>
      <w:marTop w:val="0"/>
      <w:marBottom w:val="0"/>
      <w:divBdr>
        <w:top w:val="none" w:sz="0" w:space="0" w:color="auto"/>
        <w:left w:val="none" w:sz="0" w:space="0" w:color="auto"/>
        <w:bottom w:val="none" w:sz="0" w:space="0" w:color="auto"/>
        <w:right w:val="none" w:sz="0" w:space="0" w:color="auto"/>
      </w:divBdr>
    </w:div>
    <w:div w:id="641236592">
      <w:bodyDiv w:val="1"/>
      <w:marLeft w:val="80"/>
      <w:marRight w:val="80"/>
      <w:marTop w:val="80"/>
      <w:marBottom w:val="20"/>
      <w:divBdr>
        <w:top w:val="none" w:sz="0" w:space="0" w:color="auto"/>
        <w:left w:val="none" w:sz="0" w:space="0" w:color="auto"/>
        <w:bottom w:val="none" w:sz="0" w:space="0" w:color="auto"/>
        <w:right w:val="none" w:sz="0" w:space="0" w:color="auto"/>
      </w:divBdr>
      <w:divsChild>
        <w:div w:id="829710067">
          <w:marLeft w:val="0"/>
          <w:marRight w:val="0"/>
          <w:marTop w:val="0"/>
          <w:marBottom w:val="0"/>
          <w:divBdr>
            <w:top w:val="none" w:sz="0" w:space="0" w:color="auto"/>
            <w:left w:val="none" w:sz="0" w:space="0" w:color="auto"/>
            <w:bottom w:val="none" w:sz="0" w:space="0" w:color="auto"/>
            <w:right w:val="none" w:sz="0" w:space="0" w:color="auto"/>
          </w:divBdr>
          <w:divsChild>
            <w:div w:id="18107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290">
      <w:bodyDiv w:val="1"/>
      <w:marLeft w:val="60"/>
      <w:marRight w:val="60"/>
      <w:marTop w:val="60"/>
      <w:marBottom w:val="15"/>
      <w:divBdr>
        <w:top w:val="none" w:sz="0" w:space="0" w:color="auto"/>
        <w:left w:val="none" w:sz="0" w:space="0" w:color="auto"/>
        <w:bottom w:val="none" w:sz="0" w:space="0" w:color="auto"/>
        <w:right w:val="none" w:sz="0" w:space="0" w:color="auto"/>
      </w:divBdr>
      <w:divsChild>
        <w:div w:id="1747531297">
          <w:marLeft w:val="0"/>
          <w:marRight w:val="0"/>
          <w:marTop w:val="0"/>
          <w:marBottom w:val="0"/>
          <w:divBdr>
            <w:top w:val="none" w:sz="0" w:space="0" w:color="auto"/>
            <w:left w:val="none" w:sz="0" w:space="0" w:color="auto"/>
            <w:bottom w:val="none" w:sz="0" w:space="0" w:color="auto"/>
            <w:right w:val="none" w:sz="0" w:space="0" w:color="auto"/>
          </w:divBdr>
        </w:div>
      </w:divsChild>
    </w:div>
    <w:div w:id="726297853">
      <w:bodyDiv w:val="1"/>
      <w:marLeft w:val="67"/>
      <w:marRight w:val="67"/>
      <w:marTop w:val="67"/>
      <w:marBottom w:val="17"/>
      <w:divBdr>
        <w:top w:val="none" w:sz="0" w:space="0" w:color="auto"/>
        <w:left w:val="none" w:sz="0" w:space="0" w:color="auto"/>
        <w:bottom w:val="none" w:sz="0" w:space="0" w:color="auto"/>
        <w:right w:val="none" w:sz="0" w:space="0" w:color="auto"/>
      </w:divBdr>
      <w:divsChild>
        <w:div w:id="1539588078">
          <w:marLeft w:val="0"/>
          <w:marRight w:val="0"/>
          <w:marTop w:val="0"/>
          <w:marBottom w:val="0"/>
          <w:divBdr>
            <w:top w:val="none" w:sz="0" w:space="0" w:color="auto"/>
            <w:left w:val="none" w:sz="0" w:space="0" w:color="auto"/>
            <w:bottom w:val="none" w:sz="0" w:space="0" w:color="auto"/>
            <w:right w:val="none" w:sz="0" w:space="0" w:color="auto"/>
          </w:divBdr>
        </w:div>
      </w:divsChild>
    </w:div>
    <w:div w:id="735200466">
      <w:bodyDiv w:val="1"/>
      <w:marLeft w:val="0"/>
      <w:marRight w:val="0"/>
      <w:marTop w:val="0"/>
      <w:marBottom w:val="0"/>
      <w:divBdr>
        <w:top w:val="none" w:sz="0" w:space="0" w:color="auto"/>
        <w:left w:val="none" w:sz="0" w:space="0" w:color="auto"/>
        <w:bottom w:val="none" w:sz="0" w:space="0" w:color="auto"/>
        <w:right w:val="none" w:sz="0" w:space="0" w:color="auto"/>
      </w:divBdr>
      <w:divsChild>
        <w:div w:id="1850679242">
          <w:marLeft w:val="0"/>
          <w:marRight w:val="0"/>
          <w:marTop w:val="0"/>
          <w:marBottom w:val="0"/>
          <w:divBdr>
            <w:top w:val="none" w:sz="0" w:space="0" w:color="auto"/>
            <w:left w:val="none" w:sz="0" w:space="0" w:color="auto"/>
            <w:bottom w:val="none" w:sz="0" w:space="0" w:color="auto"/>
            <w:right w:val="none" w:sz="0" w:space="0" w:color="auto"/>
          </w:divBdr>
        </w:div>
      </w:divsChild>
    </w:div>
    <w:div w:id="768040824">
      <w:bodyDiv w:val="1"/>
      <w:marLeft w:val="80"/>
      <w:marRight w:val="80"/>
      <w:marTop w:val="80"/>
      <w:marBottom w:val="20"/>
      <w:divBdr>
        <w:top w:val="none" w:sz="0" w:space="0" w:color="auto"/>
        <w:left w:val="none" w:sz="0" w:space="0" w:color="auto"/>
        <w:bottom w:val="none" w:sz="0" w:space="0" w:color="auto"/>
        <w:right w:val="none" w:sz="0" w:space="0" w:color="auto"/>
      </w:divBdr>
      <w:divsChild>
        <w:div w:id="1738045263">
          <w:marLeft w:val="0"/>
          <w:marRight w:val="0"/>
          <w:marTop w:val="0"/>
          <w:marBottom w:val="0"/>
          <w:divBdr>
            <w:top w:val="none" w:sz="0" w:space="0" w:color="auto"/>
            <w:left w:val="none" w:sz="0" w:space="0" w:color="auto"/>
            <w:bottom w:val="none" w:sz="0" w:space="0" w:color="auto"/>
            <w:right w:val="none" w:sz="0" w:space="0" w:color="auto"/>
          </w:divBdr>
        </w:div>
      </w:divsChild>
    </w:div>
    <w:div w:id="772365091">
      <w:bodyDiv w:val="1"/>
      <w:marLeft w:val="80"/>
      <w:marRight w:val="80"/>
      <w:marTop w:val="80"/>
      <w:marBottom w:val="20"/>
      <w:divBdr>
        <w:top w:val="none" w:sz="0" w:space="0" w:color="auto"/>
        <w:left w:val="none" w:sz="0" w:space="0" w:color="auto"/>
        <w:bottom w:val="none" w:sz="0" w:space="0" w:color="auto"/>
        <w:right w:val="none" w:sz="0" w:space="0" w:color="auto"/>
      </w:divBdr>
      <w:divsChild>
        <w:div w:id="530921003">
          <w:marLeft w:val="0"/>
          <w:marRight w:val="0"/>
          <w:marTop w:val="0"/>
          <w:marBottom w:val="0"/>
          <w:divBdr>
            <w:top w:val="none" w:sz="0" w:space="0" w:color="auto"/>
            <w:left w:val="none" w:sz="0" w:space="0" w:color="auto"/>
            <w:bottom w:val="none" w:sz="0" w:space="0" w:color="auto"/>
            <w:right w:val="none" w:sz="0" w:space="0" w:color="auto"/>
          </w:divBdr>
        </w:div>
      </w:divsChild>
    </w:div>
    <w:div w:id="790514819">
      <w:bodyDiv w:val="1"/>
      <w:marLeft w:val="0"/>
      <w:marRight w:val="0"/>
      <w:marTop w:val="0"/>
      <w:marBottom w:val="0"/>
      <w:divBdr>
        <w:top w:val="none" w:sz="0" w:space="0" w:color="auto"/>
        <w:left w:val="none" w:sz="0" w:space="0" w:color="auto"/>
        <w:bottom w:val="none" w:sz="0" w:space="0" w:color="auto"/>
        <w:right w:val="none" w:sz="0" w:space="0" w:color="auto"/>
      </w:divBdr>
      <w:divsChild>
        <w:div w:id="350689239">
          <w:marLeft w:val="0"/>
          <w:marRight w:val="0"/>
          <w:marTop w:val="0"/>
          <w:marBottom w:val="0"/>
          <w:divBdr>
            <w:top w:val="none" w:sz="0" w:space="0" w:color="auto"/>
            <w:left w:val="none" w:sz="0" w:space="0" w:color="auto"/>
            <w:bottom w:val="none" w:sz="0" w:space="0" w:color="auto"/>
            <w:right w:val="none" w:sz="0" w:space="0" w:color="auto"/>
          </w:divBdr>
        </w:div>
      </w:divsChild>
    </w:div>
    <w:div w:id="793985628">
      <w:bodyDiv w:val="1"/>
      <w:marLeft w:val="0"/>
      <w:marRight w:val="0"/>
      <w:marTop w:val="0"/>
      <w:marBottom w:val="0"/>
      <w:divBdr>
        <w:top w:val="none" w:sz="0" w:space="0" w:color="auto"/>
        <w:left w:val="none" w:sz="0" w:space="0" w:color="auto"/>
        <w:bottom w:val="none" w:sz="0" w:space="0" w:color="auto"/>
        <w:right w:val="none" w:sz="0" w:space="0" w:color="auto"/>
      </w:divBdr>
    </w:div>
    <w:div w:id="821770267">
      <w:bodyDiv w:val="1"/>
      <w:marLeft w:val="60"/>
      <w:marRight w:val="60"/>
      <w:marTop w:val="60"/>
      <w:marBottom w:val="15"/>
      <w:divBdr>
        <w:top w:val="none" w:sz="0" w:space="0" w:color="auto"/>
        <w:left w:val="none" w:sz="0" w:space="0" w:color="auto"/>
        <w:bottom w:val="none" w:sz="0" w:space="0" w:color="auto"/>
        <w:right w:val="none" w:sz="0" w:space="0" w:color="auto"/>
      </w:divBdr>
      <w:divsChild>
        <w:div w:id="532811101">
          <w:marLeft w:val="0"/>
          <w:marRight w:val="0"/>
          <w:marTop w:val="0"/>
          <w:marBottom w:val="0"/>
          <w:divBdr>
            <w:top w:val="none" w:sz="0" w:space="0" w:color="auto"/>
            <w:left w:val="none" w:sz="0" w:space="0" w:color="auto"/>
            <w:bottom w:val="none" w:sz="0" w:space="0" w:color="auto"/>
            <w:right w:val="none" w:sz="0" w:space="0" w:color="auto"/>
          </w:divBdr>
        </w:div>
        <w:div w:id="630669504">
          <w:marLeft w:val="0"/>
          <w:marRight w:val="0"/>
          <w:marTop w:val="0"/>
          <w:marBottom w:val="0"/>
          <w:divBdr>
            <w:top w:val="none" w:sz="0" w:space="0" w:color="auto"/>
            <w:left w:val="none" w:sz="0" w:space="0" w:color="auto"/>
            <w:bottom w:val="none" w:sz="0" w:space="0" w:color="auto"/>
            <w:right w:val="none" w:sz="0" w:space="0" w:color="auto"/>
          </w:divBdr>
        </w:div>
        <w:div w:id="661200722">
          <w:marLeft w:val="0"/>
          <w:marRight w:val="0"/>
          <w:marTop w:val="0"/>
          <w:marBottom w:val="0"/>
          <w:divBdr>
            <w:top w:val="none" w:sz="0" w:space="0" w:color="auto"/>
            <w:left w:val="none" w:sz="0" w:space="0" w:color="auto"/>
            <w:bottom w:val="none" w:sz="0" w:space="0" w:color="auto"/>
            <w:right w:val="none" w:sz="0" w:space="0" w:color="auto"/>
          </w:divBdr>
        </w:div>
        <w:div w:id="696349268">
          <w:marLeft w:val="0"/>
          <w:marRight w:val="0"/>
          <w:marTop w:val="0"/>
          <w:marBottom w:val="0"/>
          <w:divBdr>
            <w:top w:val="none" w:sz="0" w:space="0" w:color="auto"/>
            <w:left w:val="none" w:sz="0" w:space="0" w:color="auto"/>
            <w:bottom w:val="none" w:sz="0" w:space="0" w:color="auto"/>
            <w:right w:val="none" w:sz="0" w:space="0" w:color="auto"/>
          </w:divBdr>
        </w:div>
        <w:div w:id="1035471353">
          <w:marLeft w:val="0"/>
          <w:marRight w:val="0"/>
          <w:marTop w:val="0"/>
          <w:marBottom w:val="0"/>
          <w:divBdr>
            <w:top w:val="none" w:sz="0" w:space="0" w:color="auto"/>
            <w:left w:val="none" w:sz="0" w:space="0" w:color="auto"/>
            <w:bottom w:val="none" w:sz="0" w:space="0" w:color="auto"/>
            <w:right w:val="none" w:sz="0" w:space="0" w:color="auto"/>
          </w:divBdr>
        </w:div>
      </w:divsChild>
    </w:div>
    <w:div w:id="833956798">
      <w:bodyDiv w:val="1"/>
      <w:marLeft w:val="80"/>
      <w:marRight w:val="80"/>
      <w:marTop w:val="80"/>
      <w:marBottom w:val="20"/>
      <w:divBdr>
        <w:top w:val="none" w:sz="0" w:space="0" w:color="auto"/>
        <w:left w:val="none" w:sz="0" w:space="0" w:color="auto"/>
        <w:bottom w:val="none" w:sz="0" w:space="0" w:color="auto"/>
        <w:right w:val="none" w:sz="0" w:space="0" w:color="auto"/>
      </w:divBdr>
      <w:divsChild>
        <w:div w:id="1397707423">
          <w:marLeft w:val="0"/>
          <w:marRight w:val="0"/>
          <w:marTop w:val="0"/>
          <w:marBottom w:val="0"/>
          <w:divBdr>
            <w:top w:val="none" w:sz="0" w:space="0" w:color="auto"/>
            <w:left w:val="none" w:sz="0" w:space="0" w:color="auto"/>
            <w:bottom w:val="none" w:sz="0" w:space="0" w:color="auto"/>
            <w:right w:val="none" w:sz="0" w:space="0" w:color="auto"/>
          </w:divBdr>
        </w:div>
      </w:divsChild>
    </w:div>
    <w:div w:id="851650025">
      <w:bodyDiv w:val="1"/>
      <w:marLeft w:val="67"/>
      <w:marRight w:val="67"/>
      <w:marTop w:val="67"/>
      <w:marBottom w:val="17"/>
      <w:divBdr>
        <w:top w:val="none" w:sz="0" w:space="0" w:color="auto"/>
        <w:left w:val="none" w:sz="0" w:space="0" w:color="auto"/>
        <w:bottom w:val="none" w:sz="0" w:space="0" w:color="auto"/>
        <w:right w:val="none" w:sz="0" w:space="0" w:color="auto"/>
      </w:divBdr>
      <w:divsChild>
        <w:div w:id="401178010">
          <w:marLeft w:val="0"/>
          <w:marRight w:val="0"/>
          <w:marTop w:val="0"/>
          <w:marBottom w:val="0"/>
          <w:divBdr>
            <w:top w:val="none" w:sz="0" w:space="0" w:color="auto"/>
            <w:left w:val="none" w:sz="0" w:space="0" w:color="auto"/>
            <w:bottom w:val="none" w:sz="0" w:space="0" w:color="auto"/>
            <w:right w:val="none" w:sz="0" w:space="0" w:color="auto"/>
          </w:divBdr>
        </w:div>
      </w:divsChild>
    </w:div>
    <w:div w:id="856037997">
      <w:bodyDiv w:val="1"/>
      <w:marLeft w:val="80"/>
      <w:marRight w:val="80"/>
      <w:marTop w:val="80"/>
      <w:marBottom w:val="20"/>
      <w:divBdr>
        <w:top w:val="none" w:sz="0" w:space="0" w:color="auto"/>
        <w:left w:val="none" w:sz="0" w:space="0" w:color="auto"/>
        <w:bottom w:val="none" w:sz="0" w:space="0" w:color="auto"/>
        <w:right w:val="none" w:sz="0" w:space="0" w:color="auto"/>
      </w:divBdr>
      <w:divsChild>
        <w:div w:id="204291647">
          <w:marLeft w:val="0"/>
          <w:marRight w:val="0"/>
          <w:marTop w:val="0"/>
          <w:marBottom w:val="0"/>
          <w:divBdr>
            <w:top w:val="none" w:sz="0" w:space="0" w:color="auto"/>
            <w:left w:val="none" w:sz="0" w:space="0" w:color="auto"/>
            <w:bottom w:val="none" w:sz="0" w:space="0" w:color="auto"/>
            <w:right w:val="none" w:sz="0" w:space="0" w:color="auto"/>
          </w:divBdr>
        </w:div>
        <w:div w:id="247543282">
          <w:marLeft w:val="0"/>
          <w:marRight w:val="0"/>
          <w:marTop w:val="0"/>
          <w:marBottom w:val="0"/>
          <w:divBdr>
            <w:top w:val="none" w:sz="0" w:space="0" w:color="auto"/>
            <w:left w:val="none" w:sz="0" w:space="0" w:color="auto"/>
            <w:bottom w:val="none" w:sz="0" w:space="0" w:color="auto"/>
            <w:right w:val="none" w:sz="0" w:space="0" w:color="auto"/>
          </w:divBdr>
        </w:div>
        <w:div w:id="668678872">
          <w:marLeft w:val="0"/>
          <w:marRight w:val="0"/>
          <w:marTop w:val="0"/>
          <w:marBottom w:val="0"/>
          <w:divBdr>
            <w:top w:val="none" w:sz="0" w:space="0" w:color="auto"/>
            <w:left w:val="none" w:sz="0" w:space="0" w:color="auto"/>
            <w:bottom w:val="none" w:sz="0" w:space="0" w:color="auto"/>
            <w:right w:val="none" w:sz="0" w:space="0" w:color="auto"/>
          </w:divBdr>
        </w:div>
        <w:div w:id="1914313040">
          <w:marLeft w:val="0"/>
          <w:marRight w:val="0"/>
          <w:marTop w:val="0"/>
          <w:marBottom w:val="0"/>
          <w:divBdr>
            <w:top w:val="none" w:sz="0" w:space="0" w:color="auto"/>
            <w:left w:val="none" w:sz="0" w:space="0" w:color="auto"/>
            <w:bottom w:val="none" w:sz="0" w:space="0" w:color="auto"/>
            <w:right w:val="none" w:sz="0" w:space="0" w:color="auto"/>
          </w:divBdr>
        </w:div>
        <w:div w:id="1961647421">
          <w:marLeft w:val="0"/>
          <w:marRight w:val="0"/>
          <w:marTop w:val="0"/>
          <w:marBottom w:val="0"/>
          <w:divBdr>
            <w:top w:val="none" w:sz="0" w:space="0" w:color="auto"/>
            <w:left w:val="none" w:sz="0" w:space="0" w:color="auto"/>
            <w:bottom w:val="none" w:sz="0" w:space="0" w:color="auto"/>
            <w:right w:val="none" w:sz="0" w:space="0" w:color="auto"/>
          </w:divBdr>
        </w:div>
        <w:div w:id="2125004859">
          <w:marLeft w:val="0"/>
          <w:marRight w:val="0"/>
          <w:marTop w:val="0"/>
          <w:marBottom w:val="0"/>
          <w:divBdr>
            <w:top w:val="none" w:sz="0" w:space="0" w:color="auto"/>
            <w:left w:val="none" w:sz="0" w:space="0" w:color="auto"/>
            <w:bottom w:val="none" w:sz="0" w:space="0" w:color="auto"/>
            <w:right w:val="none" w:sz="0" w:space="0" w:color="auto"/>
          </w:divBdr>
        </w:div>
      </w:divsChild>
    </w:div>
    <w:div w:id="1026063063">
      <w:bodyDiv w:val="1"/>
      <w:marLeft w:val="80"/>
      <w:marRight w:val="80"/>
      <w:marTop w:val="80"/>
      <w:marBottom w:val="20"/>
      <w:divBdr>
        <w:top w:val="none" w:sz="0" w:space="0" w:color="auto"/>
        <w:left w:val="none" w:sz="0" w:space="0" w:color="auto"/>
        <w:bottom w:val="none" w:sz="0" w:space="0" w:color="auto"/>
        <w:right w:val="none" w:sz="0" w:space="0" w:color="auto"/>
      </w:divBdr>
      <w:divsChild>
        <w:div w:id="1429765183">
          <w:marLeft w:val="0"/>
          <w:marRight w:val="0"/>
          <w:marTop w:val="0"/>
          <w:marBottom w:val="0"/>
          <w:divBdr>
            <w:top w:val="none" w:sz="0" w:space="0" w:color="auto"/>
            <w:left w:val="none" w:sz="0" w:space="0" w:color="auto"/>
            <w:bottom w:val="none" w:sz="0" w:space="0" w:color="auto"/>
            <w:right w:val="none" w:sz="0" w:space="0" w:color="auto"/>
          </w:divBdr>
        </w:div>
      </w:divsChild>
    </w:div>
    <w:div w:id="1054160280">
      <w:bodyDiv w:val="1"/>
      <w:marLeft w:val="67"/>
      <w:marRight w:val="67"/>
      <w:marTop w:val="67"/>
      <w:marBottom w:val="17"/>
      <w:divBdr>
        <w:top w:val="none" w:sz="0" w:space="0" w:color="auto"/>
        <w:left w:val="none" w:sz="0" w:space="0" w:color="auto"/>
        <w:bottom w:val="none" w:sz="0" w:space="0" w:color="auto"/>
        <w:right w:val="none" w:sz="0" w:space="0" w:color="auto"/>
      </w:divBdr>
      <w:divsChild>
        <w:div w:id="633293888">
          <w:marLeft w:val="0"/>
          <w:marRight w:val="0"/>
          <w:marTop w:val="0"/>
          <w:marBottom w:val="0"/>
          <w:divBdr>
            <w:top w:val="none" w:sz="0" w:space="0" w:color="auto"/>
            <w:left w:val="none" w:sz="0" w:space="0" w:color="auto"/>
            <w:bottom w:val="none" w:sz="0" w:space="0" w:color="auto"/>
            <w:right w:val="none" w:sz="0" w:space="0" w:color="auto"/>
          </w:divBdr>
        </w:div>
      </w:divsChild>
    </w:div>
    <w:div w:id="1073360104">
      <w:bodyDiv w:val="1"/>
      <w:marLeft w:val="80"/>
      <w:marRight w:val="80"/>
      <w:marTop w:val="80"/>
      <w:marBottom w:val="20"/>
      <w:divBdr>
        <w:top w:val="none" w:sz="0" w:space="0" w:color="auto"/>
        <w:left w:val="none" w:sz="0" w:space="0" w:color="auto"/>
        <w:bottom w:val="none" w:sz="0" w:space="0" w:color="auto"/>
        <w:right w:val="none" w:sz="0" w:space="0" w:color="auto"/>
      </w:divBdr>
      <w:divsChild>
        <w:div w:id="1482692855">
          <w:marLeft w:val="0"/>
          <w:marRight w:val="0"/>
          <w:marTop w:val="0"/>
          <w:marBottom w:val="0"/>
          <w:divBdr>
            <w:top w:val="none" w:sz="0" w:space="0" w:color="auto"/>
            <w:left w:val="none" w:sz="0" w:space="0" w:color="auto"/>
            <w:bottom w:val="none" w:sz="0" w:space="0" w:color="auto"/>
            <w:right w:val="none" w:sz="0" w:space="0" w:color="auto"/>
          </w:divBdr>
        </w:div>
      </w:divsChild>
    </w:div>
    <w:div w:id="1083722072">
      <w:bodyDiv w:val="1"/>
      <w:marLeft w:val="0"/>
      <w:marRight w:val="0"/>
      <w:marTop w:val="0"/>
      <w:marBottom w:val="0"/>
      <w:divBdr>
        <w:top w:val="none" w:sz="0" w:space="0" w:color="auto"/>
        <w:left w:val="none" w:sz="0" w:space="0" w:color="auto"/>
        <w:bottom w:val="none" w:sz="0" w:space="0" w:color="auto"/>
        <w:right w:val="none" w:sz="0" w:space="0" w:color="auto"/>
      </w:divBdr>
    </w:div>
    <w:div w:id="1151365913">
      <w:bodyDiv w:val="1"/>
      <w:marLeft w:val="0"/>
      <w:marRight w:val="0"/>
      <w:marTop w:val="0"/>
      <w:marBottom w:val="0"/>
      <w:divBdr>
        <w:top w:val="none" w:sz="0" w:space="0" w:color="auto"/>
        <w:left w:val="none" w:sz="0" w:space="0" w:color="auto"/>
        <w:bottom w:val="none" w:sz="0" w:space="0" w:color="auto"/>
        <w:right w:val="none" w:sz="0" w:space="0" w:color="auto"/>
      </w:divBdr>
    </w:div>
    <w:div w:id="1180007960">
      <w:bodyDiv w:val="1"/>
      <w:marLeft w:val="80"/>
      <w:marRight w:val="80"/>
      <w:marTop w:val="80"/>
      <w:marBottom w:val="20"/>
      <w:divBdr>
        <w:top w:val="none" w:sz="0" w:space="0" w:color="auto"/>
        <w:left w:val="none" w:sz="0" w:space="0" w:color="auto"/>
        <w:bottom w:val="none" w:sz="0" w:space="0" w:color="auto"/>
        <w:right w:val="none" w:sz="0" w:space="0" w:color="auto"/>
      </w:divBdr>
      <w:divsChild>
        <w:div w:id="341011545">
          <w:marLeft w:val="0"/>
          <w:marRight w:val="0"/>
          <w:marTop w:val="0"/>
          <w:marBottom w:val="0"/>
          <w:divBdr>
            <w:top w:val="none" w:sz="0" w:space="0" w:color="auto"/>
            <w:left w:val="none" w:sz="0" w:space="0" w:color="auto"/>
            <w:bottom w:val="none" w:sz="0" w:space="0" w:color="auto"/>
            <w:right w:val="none" w:sz="0" w:space="0" w:color="auto"/>
          </w:divBdr>
        </w:div>
        <w:div w:id="1776902204">
          <w:marLeft w:val="0"/>
          <w:marRight w:val="0"/>
          <w:marTop w:val="0"/>
          <w:marBottom w:val="0"/>
          <w:divBdr>
            <w:top w:val="none" w:sz="0" w:space="0" w:color="auto"/>
            <w:left w:val="none" w:sz="0" w:space="0" w:color="auto"/>
            <w:bottom w:val="none" w:sz="0" w:space="0" w:color="auto"/>
            <w:right w:val="none" w:sz="0" w:space="0" w:color="auto"/>
          </w:divBdr>
        </w:div>
      </w:divsChild>
    </w:div>
    <w:div w:id="1211645252">
      <w:bodyDiv w:val="1"/>
      <w:marLeft w:val="80"/>
      <w:marRight w:val="80"/>
      <w:marTop w:val="80"/>
      <w:marBottom w:val="20"/>
      <w:divBdr>
        <w:top w:val="none" w:sz="0" w:space="0" w:color="auto"/>
        <w:left w:val="none" w:sz="0" w:space="0" w:color="auto"/>
        <w:bottom w:val="none" w:sz="0" w:space="0" w:color="auto"/>
        <w:right w:val="none" w:sz="0" w:space="0" w:color="auto"/>
      </w:divBdr>
      <w:divsChild>
        <w:div w:id="401489993">
          <w:marLeft w:val="0"/>
          <w:marRight w:val="0"/>
          <w:marTop w:val="0"/>
          <w:marBottom w:val="0"/>
          <w:divBdr>
            <w:top w:val="none" w:sz="0" w:space="0" w:color="auto"/>
            <w:left w:val="none" w:sz="0" w:space="0" w:color="auto"/>
            <w:bottom w:val="none" w:sz="0" w:space="0" w:color="auto"/>
            <w:right w:val="none" w:sz="0" w:space="0" w:color="auto"/>
          </w:divBdr>
        </w:div>
        <w:div w:id="1295596841">
          <w:marLeft w:val="0"/>
          <w:marRight w:val="0"/>
          <w:marTop w:val="0"/>
          <w:marBottom w:val="0"/>
          <w:divBdr>
            <w:top w:val="none" w:sz="0" w:space="0" w:color="auto"/>
            <w:left w:val="none" w:sz="0" w:space="0" w:color="auto"/>
            <w:bottom w:val="none" w:sz="0" w:space="0" w:color="auto"/>
            <w:right w:val="none" w:sz="0" w:space="0" w:color="auto"/>
          </w:divBdr>
        </w:div>
        <w:div w:id="1807887782">
          <w:marLeft w:val="0"/>
          <w:marRight w:val="0"/>
          <w:marTop w:val="0"/>
          <w:marBottom w:val="0"/>
          <w:divBdr>
            <w:top w:val="none" w:sz="0" w:space="0" w:color="auto"/>
            <w:left w:val="none" w:sz="0" w:space="0" w:color="auto"/>
            <w:bottom w:val="none" w:sz="0" w:space="0" w:color="auto"/>
            <w:right w:val="none" w:sz="0" w:space="0" w:color="auto"/>
          </w:divBdr>
        </w:div>
        <w:div w:id="1937008984">
          <w:marLeft w:val="0"/>
          <w:marRight w:val="0"/>
          <w:marTop w:val="0"/>
          <w:marBottom w:val="0"/>
          <w:divBdr>
            <w:top w:val="none" w:sz="0" w:space="0" w:color="auto"/>
            <w:left w:val="none" w:sz="0" w:space="0" w:color="auto"/>
            <w:bottom w:val="none" w:sz="0" w:space="0" w:color="auto"/>
            <w:right w:val="none" w:sz="0" w:space="0" w:color="auto"/>
          </w:divBdr>
        </w:div>
      </w:divsChild>
    </w:div>
    <w:div w:id="1226335988">
      <w:bodyDiv w:val="1"/>
      <w:marLeft w:val="0"/>
      <w:marRight w:val="0"/>
      <w:marTop w:val="0"/>
      <w:marBottom w:val="0"/>
      <w:divBdr>
        <w:top w:val="none" w:sz="0" w:space="0" w:color="auto"/>
        <w:left w:val="none" w:sz="0" w:space="0" w:color="auto"/>
        <w:bottom w:val="none" w:sz="0" w:space="0" w:color="auto"/>
        <w:right w:val="none" w:sz="0" w:space="0" w:color="auto"/>
      </w:divBdr>
    </w:div>
    <w:div w:id="1270819940">
      <w:bodyDiv w:val="1"/>
      <w:marLeft w:val="80"/>
      <w:marRight w:val="80"/>
      <w:marTop w:val="80"/>
      <w:marBottom w:val="20"/>
      <w:divBdr>
        <w:top w:val="none" w:sz="0" w:space="0" w:color="auto"/>
        <w:left w:val="none" w:sz="0" w:space="0" w:color="auto"/>
        <w:bottom w:val="none" w:sz="0" w:space="0" w:color="auto"/>
        <w:right w:val="none" w:sz="0" w:space="0" w:color="auto"/>
      </w:divBdr>
      <w:divsChild>
        <w:div w:id="676270523">
          <w:marLeft w:val="0"/>
          <w:marRight w:val="0"/>
          <w:marTop w:val="0"/>
          <w:marBottom w:val="0"/>
          <w:divBdr>
            <w:top w:val="none" w:sz="0" w:space="0" w:color="auto"/>
            <w:left w:val="none" w:sz="0" w:space="0" w:color="auto"/>
            <w:bottom w:val="none" w:sz="0" w:space="0" w:color="auto"/>
            <w:right w:val="none" w:sz="0" w:space="0" w:color="auto"/>
          </w:divBdr>
          <w:divsChild>
            <w:div w:id="17887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7407">
      <w:bodyDiv w:val="1"/>
      <w:marLeft w:val="80"/>
      <w:marRight w:val="80"/>
      <w:marTop w:val="80"/>
      <w:marBottom w:val="20"/>
      <w:divBdr>
        <w:top w:val="none" w:sz="0" w:space="0" w:color="auto"/>
        <w:left w:val="none" w:sz="0" w:space="0" w:color="auto"/>
        <w:bottom w:val="none" w:sz="0" w:space="0" w:color="auto"/>
        <w:right w:val="none" w:sz="0" w:space="0" w:color="auto"/>
      </w:divBdr>
    </w:div>
    <w:div w:id="1293290711">
      <w:bodyDiv w:val="1"/>
      <w:marLeft w:val="0"/>
      <w:marRight w:val="0"/>
      <w:marTop w:val="0"/>
      <w:marBottom w:val="0"/>
      <w:divBdr>
        <w:top w:val="none" w:sz="0" w:space="0" w:color="auto"/>
        <w:left w:val="none" w:sz="0" w:space="0" w:color="auto"/>
        <w:bottom w:val="none" w:sz="0" w:space="0" w:color="auto"/>
        <w:right w:val="none" w:sz="0" w:space="0" w:color="auto"/>
      </w:divBdr>
    </w:div>
    <w:div w:id="1293829509">
      <w:bodyDiv w:val="1"/>
      <w:marLeft w:val="67"/>
      <w:marRight w:val="67"/>
      <w:marTop w:val="67"/>
      <w:marBottom w:val="17"/>
      <w:divBdr>
        <w:top w:val="none" w:sz="0" w:space="0" w:color="auto"/>
        <w:left w:val="none" w:sz="0" w:space="0" w:color="auto"/>
        <w:bottom w:val="none" w:sz="0" w:space="0" w:color="auto"/>
        <w:right w:val="none" w:sz="0" w:space="0" w:color="auto"/>
      </w:divBdr>
      <w:divsChild>
        <w:div w:id="606351162">
          <w:marLeft w:val="0"/>
          <w:marRight w:val="0"/>
          <w:marTop w:val="0"/>
          <w:marBottom w:val="0"/>
          <w:divBdr>
            <w:top w:val="none" w:sz="0" w:space="0" w:color="auto"/>
            <w:left w:val="none" w:sz="0" w:space="0" w:color="auto"/>
            <w:bottom w:val="none" w:sz="0" w:space="0" w:color="auto"/>
            <w:right w:val="none" w:sz="0" w:space="0" w:color="auto"/>
          </w:divBdr>
        </w:div>
      </w:divsChild>
    </w:div>
    <w:div w:id="1307784130">
      <w:bodyDiv w:val="1"/>
      <w:marLeft w:val="60"/>
      <w:marRight w:val="60"/>
      <w:marTop w:val="60"/>
      <w:marBottom w:val="15"/>
      <w:divBdr>
        <w:top w:val="none" w:sz="0" w:space="0" w:color="auto"/>
        <w:left w:val="none" w:sz="0" w:space="0" w:color="auto"/>
        <w:bottom w:val="none" w:sz="0" w:space="0" w:color="auto"/>
        <w:right w:val="none" w:sz="0" w:space="0" w:color="auto"/>
      </w:divBdr>
      <w:divsChild>
        <w:div w:id="109596903">
          <w:marLeft w:val="0"/>
          <w:marRight w:val="0"/>
          <w:marTop w:val="0"/>
          <w:marBottom w:val="0"/>
          <w:divBdr>
            <w:top w:val="none" w:sz="0" w:space="0" w:color="auto"/>
            <w:left w:val="none" w:sz="0" w:space="0" w:color="auto"/>
            <w:bottom w:val="none" w:sz="0" w:space="0" w:color="auto"/>
            <w:right w:val="none" w:sz="0" w:space="0" w:color="auto"/>
          </w:divBdr>
        </w:div>
      </w:divsChild>
    </w:div>
    <w:div w:id="1310211683">
      <w:bodyDiv w:val="1"/>
      <w:marLeft w:val="67"/>
      <w:marRight w:val="67"/>
      <w:marTop w:val="67"/>
      <w:marBottom w:val="17"/>
      <w:divBdr>
        <w:top w:val="none" w:sz="0" w:space="0" w:color="auto"/>
        <w:left w:val="none" w:sz="0" w:space="0" w:color="auto"/>
        <w:bottom w:val="none" w:sz="0" w:space="0" w:color="auto"/>
        <w:right w:val="none" w:sz="0" w:space="0" w:color="auto"/>
      </w:divBdr>
      <w:divsChild>
        <w:div w:id="873033868">
          <w:marLeft w:val="0"/>
          <w:marRight w:val="0"/>
          <w:marTop w:val="0"/>
          <w:marBottom w:val="0"/>
          <w:divBdr>
            <w:top w:val="none" w:sz="0" w:space="0" w:color="auto"/>
            <w:left w:val="none" w:sz="0" w:space="0" w:color="auto"/>
            <w:bottom w:val="none" w:sz="0" w:space="0" w:color="auto"/>
            <w:right w:val="none" w:sz="0" w:space="0" w:color="auto"/>
          </w:divBdr>
        </w:div>
      </w:divsChild>
    </w:div>
    <w:div w:id="1367291683">
      <w:bodyDiv w:val="1"/>
      <w:marLeft w:val="67"/>
      <w:marRight w:val="67"/>
      <w:marTop w:val="67"/>
      <w:marBottom w:val="17"/>
      <w:divBdr>
        <w:top w:val="none" w:sz="0" w:space="0" w:color="auto"/>
        <w:left w:val="none" w:sz="0" w:space="0" w:color="auto"/>
        <w:bottom w:val="none" w:sz="0" w:space="0" w:color="auto"/>
        <w:right w:val="none" w:sz="0" w:space="0" w:color="auto"/>
      </w:divBdr>
      <w:divsChild>
        <w:div w:id="263147411">
          <w:marLeft w:val="0"/>
          <w:marRight w:val="0"/>
          <w:marTop w:val="0"/>
          <w:marBottom w:val="0"/>
          <w:divBdr>
            <w:top w:val="none" w:sz="0" w:space="0" w:color="auto"/>
            <w:left w:val="none" w:sz="0" w:space="0" w:color="auto"/>
            <w:bottom w:val="none" w:sz="0" w:space="0" w:color="auto"/>
            <w:right w:val="none" w:sz="0" w:space="0" w:color="auto"/>
          </w:divBdr>
        </w:div>
      </w:divsChild>
    </w:div>
    <w:div w:id="1425567046">
      <w:bodyDiv w:val="1"/>
      <w:marLeft w:val="0"/>
      <w:marRight w:val="0"/>
      <w:marTop w:val="0"/>
      <w:marBottom w:val="0"/>
      <w:divBdr>
        <w:top w:val="none" w:sz="0" w:space="0" w:color="auto"/>
        <w:left w:val="none" w:sz="0" w:space="0" w:color="auto"/>
        <w:bottom w:val="none" w:sz="0" w:space="0" w:color="auto"/>
        <w:right w:val="none" w:sz="0" w:space="0" w:color="auto"/>
      </w:divBdr>
      <w:divsChild>
        <w:div w:id="1940983265">
          <w:marLeft w:val="0"/>
          <w:marRight w:val="0"/>
          <w:marTop w:val="0"/>
          <w:marBottom w:val="0"/>
          <w:divBdr>
            <w:top w:val="none" w:sz="0" w:space="0" w:color="auto"/>
            <w:left w:val="none" w:sz="0" w:space="0" w:color="auto"/>
            <w:bottom w:val="none" w:sz="0" w:space="0" w:color="auto"/>
            <w:right w:val="none" w:sz="0" w:space="0" w:color="auto"/>
          </w:divBdr>
        </w:div>
        <w:div w:id="87776323">
          <w:marLeft w:val="0"/>
          <w:marRight w:val="0"/>
          <w:marTop w:val="0"/>
          <w:marBottom w:val="0"/>
          <w:divBdr>
            <w:top w:val="none" w:sz="0" w:space="0" w:color="auto"/>
            <w:left w:val="none" w:sz="0" w:space="0" w:color="auto"/>
            <w:bottom w:val="none" w:sz="0" w:space="0" w:color="auto"/>
            <w:right w:val="none" w:sz="0" w:space="0" w:color="auto"/>
          </w:divBdr>
        </w:div>
        <w:div w:id="255870399">
          <w:marLeft w:val="0"/>
          <w:marRight w:val="0"/>
          <w:marTop w:val="0"/>
          <w:marBottom w:val="0"/>
          <w:divBdr>
            <w:top w:val="none" w:sz="0" w:space="0" w:color="auto"/>
            <w:left w:val="none" w:sz="0" w:space="0" w:color="auto"/>
            <w:bottom w:val="none" w:sz="0" w:space="0" w:color="auto"/>
            <w:right w:val="none" w:sz="0" w:space="0" w:color="auto"/>
          </w:divBdr>
        </w:div>
      </w:divsChild>
    </w:div>
    <w:div w:id="1454329737">
      <w:bodyDiv w:val="1"/>
      <w:marLeft w:val="0"/>
      <w:marRight w:val="0"/>
      <w:marTop w:val="0"/>
      <w:marBottom w:val="0"/>
      <w:divBdr>
        <w:top w:val="none" w:sz="0" w:space="0" w:color="auto"/>
        <w:left w:val="none" w:sz="0" w:space="0" w:color="auto"/>
        <w:bottom w:val="none" w:sz="0" w:space="0" w:color="auto"/>
        <w:right w:val="none" w:sz="0" w:space="0" w:color="auto"/>
      </w:divBdr>
    </w:div>
    <w:div w:id="1476528912">
      <w:bodyDiv w:val="1"/>
      <w:marLeft w:val="0"/>
      <w:marRight w:val="0"/>
      <w:marTop w:val="0"/>
      <w:marBottom w:val="0"/>
      <w:divBdr>
        <w:top w:val="none" w:sz="0" w:space="0" w:color="auto"/>
        <w:left w:val="none" w:sz="0" w:space="0" w:color="auto"/>
        <w:bottom w:val="none" w:sz="0" w:space="0" w:color="auto"/>
        <w:right w:val="none" w:sz="0" w:space="0" w:color="auto"/>
      </w:divBdr>
    </w:div>
    <w:div w:id="1494175192">
      <w:bodyDiv w:val="1"/>
      <w:marLeft w:val="80"/>
      <w:marRight w:val="80"/>
      <w:marTop w:val="80"/>
      <w:marBottom w:val="20"/>
      <w:divBdr>
        <w:top w:val="none" w:sz="0" w:space="0" w:color="auto"/>
        <w:left w:val="none" w:sz="0" w:space="0" w:color="auto"/>
        <w:bottom w:val="none" w:sz="0" w:space="0" w:color="auto"/>
        <w:right w:val="none" w:sz="0" w:space="0" w:color="auto"/>
      </w:divBdr>
      <w:divsChild>
        <w:div w:id="1527601818">
          <w:marLeft w:val="0"/>
          <w:marRight w:val="0"/>
          <w:marTop w:val="0"/>
          <w:marBottom w:val="0"/>
          <w:divBdr>
            <w:top w:val="none" w:sz="0" w:space="0" w:color="auto"/>
            <w:left w:val="none" w:sz="0" w:space="0" w:color="auto"/>
            <w:bottom w:val="none" w:sz="0" w:space="0" w:color="auto"/>
            <w:right w:val="none" w:sz="0" w:space="0" w:color="auto"/>
          </w:divBdr>
        </w:div>
      </w:divsChild>
    </w:div>
    <w:div w:id="1496874413">
      <w:bodyDiv w:val="1"/>
      <w:marLeft w:val="80"/>
      <w:marRight w:val="80"/>
      <w:marTop w:val="80"/>
      <w:marBottom w:val="20"/>
      <w:divBdr>
        <w:top w:val="none" w:sz="0" w:space="0" w:color="auto"/>
        <w:left w:val="none" w:sz="0" w:space="0" w:color="auto"/>
        <w:bottom w:val="none" w:sz="0" w:space="0" w:color="auto"/>
        <w:right w:val="none" w:sz="0" w:space="0" w:color="auto"/>
      </w:divBdr>
      <w:divsChild>
        <w:div w:id="646057237">
          <w:marLeft w:val="0"/>
          <w:marRight w:val="0"/>
          <w:marTop w:val="0"/>
          <w:marBottom w:val="0"/>
          <w:divBdr>
            <w:top w:val="none" w:sz="0" w:space="0" w:color="auto"/>
            <w:left w:val="none" w:sz="0" w:space="0" w:color="auto"/>
            <w:bottom w:val="none" w:sz="0" w:space="0" w:color="auto"/>
            <w:right w:val="none" w:sz="0" w:space="0" w:color="auto"/>
          </w:divBdr>
        </w:div>
      </w:divsChild>
    </w:div>
    <w:div w:id="1505389661">
      <w:bodyDiv w:val="1"/>
      <w:marLeft w:val="0"/>
      <w:marRight w:val="0"/>
      <w:marTop w:val="0"/>
      <w:marBottom w:val="0"/>
      <w:divBdr>
        <w:top w:val="none" w:sz="0" w:space="0" w:color="auto"/>
        <w:left w:val="none" w:sz="0" w:space="0" w:color="auto"/>
        <w:bottom w:val="none" w:sz="0" w:space="0" w:color="auto"/>
        <w:right w:val="none" w:sz="0" w:space="0" w:color="auto"/>
      </w:divBdr>
    </w:div>
    <w:div w:id="1505508317">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sChild>
        <w:div w:id="695038185">
          <w:marLeft w:val="0"/>
          <w:marRight w:val="0"/>
          <w:marTop w:val="0"/>
          <w:marBottom w:val="0"/>
          <w:divBdr>
            <w:top w:val="none" w:sz="0" w:space="0" w:color="auto"/>
            <w:left w:val="none" w:sz="0" w:space="0" w:color="auto"/>
            <w:bottom w:val="none" w:sz="0" w:space="0" w:color="auto"/>
            <w:right w:val="none" w:sz="0" w:space="0" w:color="auto"/>
          </w:divBdr>
        </w:div>
        <w:div w:id="1100643212">
          <w:marLeft w:val="0"/>
          <w:marRight w:val="0"/>
          <w:marTop w:val="0"/>
          <w:marBottom w:val="0"/>
          <w:divBdr>
            <w:top w:val="none" w:sz="0" w:space="0" w:color="auto"/>
            <w:left w:val="none" w:sz="0" w:space="0" w:color="auto"/>
            <w:bottom w:val="none" w:sz="0" w:space="0" w:color="auto"/>
            <w:right w:val="none" w:sz="0" w:space="0" w:color="auto"/>
          </w:divBdr>
        </w:div>
      </w:divsChild>
    </w:div>
    <w:div w:id="1582448128">
      <w:bodyDiv w:val="1"/>
      <w:marLeft w:val="80"/>
      <w:marRight w:val="80"/>
      <w:marTop w:val="80"/>
      <w:marBottom w:val="20"/>
      <w:divBdr>
        <w:top w:val="none" w:sz="0" w:space="0" w:color="auto"/>
        <w:left w:val="none" w:sz="0" w:space="0" w:color="auto"/>
        <w:bottom w:val="none" w:sz="0" w:space="0" w:color="auto"/>
        <w:right w:val="none" w:sz="0" w:space="0" w:color="auto"/>
      </w:divBdr>
      <w:divsChild>
        <w:div w:id="2134444435">
          <w:marLeft w:val="0"/>
          <w:marRight w:val="0"/>
          <w:marTop w:val="0"/>
          <w:marBottom w:val="0"/>
          <w:divBdr>
            <w:top w:val="none" w:sz="0" w:space="0" w:color="auto"/>
            <w:left w:val="none" w:sz="0" w:space="0" w:color="auto"/>
            <w:bottom w:val="none" w:sz="0" w:space="0" w:color="auto"/>
            <w:right w:val="none" w:sz="0" w:space="0" w:color="auto"/>
          </w:divBdr>
        </w:div>
      </w:divsChild>
    </w:div>
    <w:div w:id="1641112678">
      <w:bodyDiv w:val="1"/>
      <w:marLeft w:val="0"/>
      <w:marRight w:val="0"/>
      <w:marTop w:val="0"/>
      <w:marBottom w:val="0"/>
      <w:divBdr>
        <w:top w:val="none" w:sz="0" w:space="0" w:color="auto"/>
        <w:left w:val="none" w:sz="0" w:space="0" w:color="auto"/>
        <w:bottom w:val="none" w:sz="0" w:space="0" w:color="auto"/>
        <w:right w:val="none" w:sz="0" w:space="0" w:color="auto"/>
      </w:divBdr>
    </w:div>
    <w:div w:id="1646812873">
      <w:bodyDiv w:val="1"/>
      <w:marLeft w:val="0"/>
      <w:marRight w:val="0"/>
      <w:marTop w:val="0"/>
      <w:marBottom w:val="0"/>
      <w:divBdr>
        <w:top w:val="none" w:sz="0" w:space="0" w:color="auto"/>
        <w:left w:val="none" w:sz="0" w:space="0" w:color="auto"/>
        <w:bottom w:val="none" w:sz="0" w:space="0" w:color="auto"/>
        <w:right w:val="none" w:sz="0" w:space="0" w:color="auto"/>
      </w:divBdr>
    </w:div>
    <w:div w:id="1729961495">
      <w:bodyDiv w:val="1"/>
      <w:marLeft w:val="80"/>
      <w:marRight w:val="80"/>
      <w:marTop w:val="80"/>
      <w:marBottom w:val="20"/>
      <w:divBdr>
        <w:top w:val="none" w:sz="0" w:space="0" w:color="auto"/>
        <w:left w:val="none" w:sz="0" w:space="0" w:color="auto"/>
        <w:bottom w:val="none" w:sz="0" w:space="0" w:color="auto"/>
        <w:right w:val="none" w:sz="0" w:space="0" w:color="auto"/>
      </w:divBdr>
    </w:div>
    <w:div w:id="1733844745">
      <w:bodyDiv w:val="1"/>
      <w:marLeft w:val="67"/>
      <w:marRight w:val="67"/>
      <w:marTop w:val="67"/>
      <w:marBottom w:val="17"/>
      <w:divBdr>
        <w:top w:val="none" w:sz="0" w:space="0" w:color="auto"/>
        <w:left w:val="none" w:sz="0" w:space="0" w:color="auto"/>
        <w:bottom w:val="none" w:sz="0" w:space="0" w:color="auto"/>
        <w:right w:val="none" w:sz="0" w:space="0" w:color="auto"/>
      </w:divBdr>
      <w:divsChild>
        <w:div w:id="491726960">
          <w:marLeft w:val="0"/>
          <w:marRight w:val="0"/>
          <w:marTop w:val="0"/>
          <w:marBottom w:val="0"/>
          <w:divBdr>
            <w:top w:val="none" w:sz="0" w:space="0" w:color="auto"/>
            <w:left w:val="none" w:sz="0" w:space="0" w:color="auto"/>
            <w:bottom w:val="none" w:sz="0" w:space="0" w:color="auto"/>
            <w:right w:val="none" w:sz="0" w:space="0" w:color="auto"/>
          </w:divBdr>
        </w:div>
      </w:divsChild>
    </w:div>
    <w:div w:id="1740519354">
      <w:bodyDiv w:val="1"/>
      <w:marLeft w:val="67"/>
      <w:marRight w:val="67"/>
      <w:marTop w:val="67"/>
      <w:marBottom w:val="17"/>
      <w:divBdr>
        <w:top w:val="none" w:sz="0" w:space="0" w:color="auto"/>
        <w:left w:val="none" w:sz="0" w:space="0" w:color="auto"/>
        <w:bottom w:val="none" w:sz="0" w:space="0" w:color="auto"/>
        <w:right w:val="none" w:sz="0" w:space="0" w:color="auto"/>
      </w:divBdr>
      <w:divsChild>
        <w:div w:id="185561612">
          <w:marLeft w:val="0"/>
          <w:marRight w:val="0"/>
          <w:marTop w:val="0"/>
          <w:marBottom w:val="0"/>
          <w:divBdr>
            <w:top w:val="none" w:sz="0" w:space="0" w:color="auto"/>
            <w:left w:val="none" w:sz="0" w:space="0" w:color="auto"/>
            <w:bottom w:val="none" w:sz="0" w:space="0" w:color="auto"/>
            <w:right w:val="none" w:sz="0" w:space="0" w:color="auto"/>
          </w:divBdr>
        </w:div>
      </w:divsChild>
    </w:div>
    <w:div w:id="1792090407">
      <w:bodyDiv w:val="1"/>
      <w:marLeft w:val="80"/>
      <w:marRight w:val="80"/>
      <w:marTop w:val="80"/>
      <w:marBottom w:val="20"/>
      <w:divBdr>
        <w:top w:val="none" w:sz="0" w:space="0" w:color="auto"/>
        <w:left w:val="none" w:sz="0" w:space="0" w:color="auto"/>
        <w:bottom w:val="none" w:sz="0" w:space="0" w:color="auto"/>
        <w:right w:val="none" w:sz="0" w:space="0" w:color="auto"/>
      </w:divBdr>
      <w:divsChild>
        <w:div w:id="1849758951">
          <w:marLeft w:val="0"/>
          <w:marRight w:val="0"/>
          <w:marTop w:val="0"/>
          <w:marBottom w:val="0"/>
          <w:divBdr>
            <w:top w:val="none" w:sz="0" w:space="0" w:color="auto"/>
            <w:left w:val="none" w:sz="0" w:space="0" w:color="auto"/>
            <w:bottom w:val="none" w:sz="0" w:space="0" w:color="auto"/>
            <w:right w:val="none" w:sz="0" w:space="0" w:color="auto"/>
          </w:divBdr>
        </w:div>
      </w:divsChild>
    </w:div>
    <w:div w:id="1802458535">
      <w:bodyDiv w:val="1"/>
      <w:marLeft w:val="0"/>
      <w:marRight w:val="0"/>
      <w:marTop w:val="0"/>
      <w:marBottom w:val="0"/>
      <w:divBdr>
        <w:top w:val="none" w:sz="0" w:space="0" w:color="auto"/>
        <w:left w:val="none" w:sz="0" w:space="0" w:color="auto"/>
        <w:bottom w:val="none" w:sz="0" w:space="0" w:color="auto"/>
        <w:right w:val="none" w:sz="0" w:space="0" w:color="auto"/>
      </w:divBdr>
    </w:div>
    <w:div w:id="1836384363">
      <w:bodyDiv w:val="1"/>
      <w:marLeft w:val="80"/>
      <w:marRight w:val="80"/>
      <w:marTop w:val="80"/>
      <w:marBottom w:val="20"/>
      <w:divBdr>
        <w:top w:val="none" w:sz="0" w:space="0" w:color="auto"/>
        <w:left w:val="none" w:sz="0" w:space="0" w:color="auto"/>
        <w:bottom w:val="none" w:sz="0" w:space="0" w:color="auto"/>
        <w:right w:val="none" w:sz="0" w:space="0" w:color="auto"/>
      </w:divBdr>
      <w:divsChild>
        <w:div w:id="1398431056">
          <w:marLeft w:val="0"/>
          <w:marRight w:val="0"/>
          <w:marTop w:val="0"/>
          <w:marBottom w:val="0"/>
          <w:divBdr>
            <w:top w:val="none" w:sz="0" w:space="0" w:color="auto"/>
            <w:left w:val="none" w:sz="0" w:space="0" w:color="auto"/>
            <w:bottom w:val="none" w:sz="0" w:space="0" w:color="auto"/>
            <w:right w:val="none" w:sz="0" w:space="0" w:color="auto"/>
          </w:divBdr>
        </w:div>
      </w:divsChild>
    </w:div>
    <w:div w:id="1851142154">
      <w:bodyDiv w:val="1"/>
      <w:marLeft w:val="0"/>
      <w:marRight w:val="0"/>
      <w:marTop w:val="0"/>
      <w:marBottom w:val="0"/>
      <w:divBdr>
        <w:top w:val="none" w:sz="0" w:space="0" w:color="auto"/>
        <w:left w:val="none" w:sz="0" w:space="0" w:color="auto"/>
        <w:bottom w:val="none" w:sz="0" w:space="0" w:color="auto"/>
        <w:right w:val="none" w:sz="0" w:space="0" w:color="auto"/>
      </w:divBdr>
    </w:div>
    <w:div w:id="1870408012">
      <w:bodyDiv w:val="1"/>
      <w:marLeft w:val="0"/>
      <w:marRight w:val="0"/>
      <w:marTop w:val="0"/>
      <w:marBottom w:val="0"/>
      <w:divBdr>
        <w:top w:val="none" w:sz="0" w:space="0" w:color="auto"/>
        <w:left w:val="none" w:sz="0" w:space="0" w:color="auto"/>
        <w:bottom w:val="none" w:sz="0" w:space="0" w:color="auto"/>
        <w:right w:val="none" w:sz="0" w:space="0" w:color="auto"/>
      </w:divBdr>
    </w:div>
    <w:div w:id="1883788867">
      <w:bodyDiv w:val="1"/>
      <w:marLeft w:val="67"/>
      <w:marRight w:val="67"/>
      <w:marTop w:val="67"/>
      <w:marBottom w:val="17"/>
      <w:divBdr>
        <w:top w:val="none" w:sz="0" w:space="0" w:color="auto"/>
        <w:left w:val="none" w:sz="0" w:space="0" w:color="auto"/>
        <w:bottom w:val="none" w:sz="0" w:space="0" w:color="auto"/>
        <w:right w:val="none" w:sz="0" w:space="0" w:color="auto"/>
      </w:divBdr>
      <w:divsChild>
        <w:div w:id="1682856315">
          <w:marLeft w:val="0"/>
          <w:marRight w:val="0"/>
          <w:marTop w:val="0"/>
          <w:marBottom w:val="0"/>
          <w:divBdr>
            <w:top w:val="none" w:sz="0" w:space="0" w:color="auto"/>
            <w:left w:val="none" w:sz="0" w:space="0" w:color="auto"/>
            <w:bottom w:val="none" w:sz="0" w:space="0" w:color="auto"/>
            <w:right w:val="none" w:sz="0" w:space="0" w:color="auto"/>
          </w:divBdr>
          <w:divsChild>
            <w:div w:id="8967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2241">
      <w:bodyDiv w:val="1"/>
      <w:marLeft w:val="67"/>
      <w:marRight w:val="67"/>
      <w:marTop w:val="67"/>
      <w:marBottom w:val="17"/>
      <w:divBdr>
        <w:top w:val="none" w:sz="0" w:space="0" w:color="auto"/>
        <w:left w:val="none" w:sz="0" w:space="0" w:color="auto"/>
        <w:bottom w:val="none" w:sz="0" w:space="0" w:color="auto"/>
        <w:right w:val="none" w:sz="0" w:space="0" w:color="auto"/>
      </w:divBdr>
      <w:divsChild>
        <w:div w:id="1118840217">
          <w:marLeft w:val="0"/>
          <w:marRight w:val="0"/>
          <w:marTop w:val="0"/>
          <w:marBottom w:val="0"/>
          <w:divBdr>
            <w:top w:val="none" w:sz="0" w:space="0" w:color="auto"/>
            <w:left w:val="none" w:sz="0" w:space="0" w:color="auto"/>
            <w:bottom w:val="none" w:sz="0" w:space="0" w:color="auto"/>
            <w:right w:val="none" w:sz="0" w:space="0" w:color="auto"/>
          </w:divBdr>
        </w:div>
      </w:divsChild>
    </w:div>
    <w:div w:id="1896971066">
      <w:bodyDiv w:val="1"/>
      <w:marLeft w:val="80"/>
      <w:marRight w:val="80"/>
      <w:marTop w:val="80"/>
      <w:marBottom w:val="20"/>
      <w:divBdr>
        <w:top w:val="none" w:sz="0" w:space="0" w:color="auto"/>
        <w:left w:val="none" w:sz="0" w:space="0" w:color="auto"/>
        <w:bottom w:val="none" w:sz="0" w:space="0" w:color="auto"/>
        <w:right w:val="none" w:sz="0" w:space="0" w:color="auto"/>
      </w:divBdr>
    </w:div>
    <w:div w:id="1910847445">
      <w:bodyDiv w:val="1"/>
      <w:marLeft w:val="67"/>
      <w:marRight w:val="67"/>
      <w:marTop w:val="67"/>
      <w:marBottom w:val="17"/>
      <w:divBdr>
        <w:top w:val="none" w:sz="0" w:space="0" w:color="auto"/>
        <w:left w:val="none" w:sz="0" w:space="0" w:color="auto"/>
        <w:bottom w:val="none" w:sz="0" w:space="0" w:color="auto"/>
        <w:right w:val="none" w:sz="0" w:space="0" w:color="auto"/>
      </w:divBdr>
      <w:divsChild>
        <w:div w:id="312415500">
          <w:marLeft w:val="0"/>
          <w:marRight w:val="0"/>
          <w:marTop w:val="0"/>
          <w:marBottom w:val="0"/>
          <w:divBdr>
            <w:top w:val="none" w:sz="0" w:space="0" w:color="auto"/>
            <w:left w:val="none" w:sz="0" w:space="0" w:color="auto"/>
            <w:bottom w:val="none" w:sz="0" w:space="0" w:color="auto"/>
            <w:right w:val="none" w:sz="0" w:space="0" w:color="auto"/>
          </w:divBdr>
        </w:div>
      </w:divsChild>
    </w:div>
    <w:div w:id="1975796351">
      <w:bodyDiv w:val="1"/>
      <w:marLeft w:val="80"/>
      <w:marRight w:val="80"/>
      <w:marTop w:val="80"/>
      <w:marBottom w:val="20"/>
      <w:divBdr>
        <w:top w:val="none" w:sz="0" w:space="0" w:color="auto"/>
        <w:left w:val="none" w:sz="0" w:space="0" w:color="auto"/>
        <w:bottom w:val="none" w:sz="0" w:space="0" w:color="auto"/>
        <w:right w:val="none" w:sz="0" w:space="0" w:color="auto"/>
      </w:divBdr>
      <w:divsChild>
        <w:div w:id="210119039">
          <w:marLeft w:val="0"/>
          <w:marRight w:val="0"/>
          <w:marTop w:val="0"/>
          <w:marBottom w:val="0"/>
          <w:divBdr>
            <w:top w:val="none" w:sz="0" w:space="0" w:color="auto"/>
            <w:left w:val="none" w:sz="0" w:space="0" w:color="auto"/>
            <w:bottom w:val="none" w:sz="0" w:space="0" w:color="auto"/>
            <w:right w:val="none" w:sz="0" w:space="0" w:color="auto"/>
          </w:divBdr>
        </w:div>
        <w:div w:id="1496677865">
          <w:marLeft w:val="0"/>
          <w:marRight w:val="0"/>
          <w:marTop w:val="0"/>
          <w:marBottom w:val="0"/>
          <w:divBdr>
            <w:top w:val="none" w:sz="0" w:space="0" w:color="auto"/>
            <w:left w:val="none" w:sz="0" w:space="0" w:color="auto"/>
            <w:bottom w:val="none" w:sz="0" w:space="0" w:color="auto"/>
            <w:right w:val="none" w:sz="0" w:space="0" w:color="auto"/>
          </w:divBdr>
        </w:div>
        <w:div w:id="1911385963">
          <w:marLeft w:val="0"/>
          <w:marRight w:val="0"/>
          <w:marTop w:val="0"/>
          <w:marBottom w:val="0"/>
          <w:divBdr>
            <w:top w:val="none" w:sz="0" w:space="0" w:color="auto"/>
            <w:left w:val="none" w:sz="0" w:space="0" w:color="auto"/>
            <w:bottom w:val="none" w:sz="0" w:space="0" w:color="auto"/>
            <w:right w:val="none" w:sz="0" w:space="0" w:color="auto"/>
          </w:divBdr>
        </w:div>
      </w:divsChild>
    </w:div>
    <w:div w:id="1987279301">
      <w:bodyDiv w:val="1"/>
      <w:marLeft w:val="80"/>
      <w:marRight w:val="80"/>
      <w:marTop w:val="80"/>
      <w:marBottom w:val="20"/>
      <w:divBdr>
        <w:top w:val="none" w:sz="0" w:space="0" w:color="auto"/>
        <w:left w:val="none" w:sz="0" w:space="0" w:color="auto"/>
        <w:bottom w:val="none" w:sz="0" w:space="0" w:color="auto"/>
        <w:right w:val="none" w:sz="0" w:space="0" w:color="auto"/>
      </w:divBdr>
      <w:divsChild>
        <w:div w:id="1472139191">
          <w:marLeft w:val="0"/>
          <w:marRight w:val="0"/>
          <w:marTop w:val="0"/>
          <w:marBottom w:val="0"/>
          <w:divBdr>
            <w:top w:val="none" w:sz="0" w:space="0" w:color="auto"/>
            <w:left w:val="none" w:sz="0" w:space="0" w:color="auto"/>
            <w:bottom w:val="none" w:sz="0" w:space="0" w:color="auto"/>
            <w:right w:val="none" w:sz="0" w:space="0" w:color="auto"/>
          </w:divBdr>
        </w:div>
      </w:divsChild>
    </w:div>
    <w:div w:id="2034111526">
      <w:bodyDiv w:val="1"/>
      <w:marLeft w:val="80"/>
      <w:marRight w:val="80"/>
      <w:marTop w:val="80"/>
      <w:marBottom w:val="20"/>
      <w:divBdr>
        <w:top w:val="none" w:sz="0" w:space="0" w:color="auto"/>
        <w:left w:val="none" w:sz="0" w:space="0" w:color="auto"/>
        <w:bottom w:val="none" w:sz="0" w:space="0" w:color="auto"/>
        <w:right w:val="none" w:sz="0" w:space="0" w:color="auto"/>
      </w:divBdr>
      <w:divsChild>
        <w:div w:id="1878854346">
          <w:marLeft w:val="0"/>
          <w:marRight w:val="0"/>
          <w:marTop w:val="0"/>
          <w:marBottom w:val="0"/>
          <w:divBdr>
            <w:top w:val="none" w:sz="0" w:space="0" w:color="auto"/>
            <w:left w:val="none" w:sz="0" w:space="0" w:color="auto"/>
            <w:bottom w:val="none" w:sz="0" w:space="0" w:color="auto"/>
            <w:right w:val="none" w:sz="0" w:space="0" w:color="auto"/>
          </w:divBdr>
          <w:divsChild>
            <w:div w:id="19913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9608">
      <w:bodyDiv w:val="1"/>
      <w:marLeft w:val="80"/>
      <w:marRight w:val="80"/>
      <w:marTop w:val="80"/>
      <w:marBottom w:val="20"/>
      <w:divBdr>
        <w:top w:val="none" w:sz="0" w:space="0" w:color="auto"/>
        <w:left w:val="none" w:sz="0" w:space="0" w:color="auto"/>
        <w:bottom w:val="none" w:sz="0" w:space="0" w:color="auto"/>
        <w:right w:val="none" w:sz="0" w:space="0" w:color="auto"/>
      </w:divBdr>
    </w:div>
    <w:div w:id="2091151184">
      <w:bodyDiv w:val="1"/>
      <w:marLeft w:val="80"/>
      <w:marRight w:val="80"/>
      <w:marTop w:val="80"/>
      <w:marBottom w:val="20"/>
      <w:divBdr>
        <w:top w:val="none" w:sz="0" w:space="0" w:color="auto"/>
        <w:left w:val="none" w:sz="0" w:space="0" w:color="auto"/>
        <w:bottom w:val="none" w:sz="0" w:space="0" w:color="auto"/>
        <w:right w:val="none" w:sz="0" w:space="0" w:color="auto"/>
      </w:divBdr>
    </w:div>
    <w:div w:id="2095082544">
      <w:bodyDiv w:val="1"/>
      <w:marLeft w:val="0"/>
      <w:marRight w:val="0"/>
      <w:marTop w:val="0"/>
      <w:marBottom w:val="0"/>
      <w:divBdr>
        <w:top w:val="none" w:sz="0" w:space="0" w:color="auto"/>
        <w:left w:val="none" w:sz="0" w:space="0" w:color="auto"/>
        <w:bottom w:val="none" w:sz="0" w:space="0" w:color="auto"/>
        <w:right w:val="none" w:sz="0" w:space="0" w:color="auto"/>
      </w:divBdr>
      <w:divsChild>
        <w:div w:id="107177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1441-D7D9-4BCC-8BDB-9B5E8F24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554</Words>
  <Characters>2961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Longview</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Nalora Moser</dc:creator>
  <cp:lastModifiedBy>Connie Chasteen</cp:lastModifiedBy>
  <cp:revision>5</cp:revision>
  <cp:lastPrinted>2022-09-01T18:51:00Z</cp:lastPrinted>
  <dcterms:created xsi:type="dcterms:W3CDTF">2022-10-12T13:32:00Z</dcterms:created>
  <dcterms:modified xsi:type="dcterms:W3CDTF">2022-10-12T14:02:00Z</dcterms:modified>
</cp:coreProperties>
</file>